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E1" w:rsidRPr="00961630" w:rsidRDefault="009417E1" w:rsidP="009417E1">
      <w:pPr>
        <w:pStyle w:val="a3"/>
        <w:shd w:val="clear" w:color="auto" w:fill="FFFFFF"/>
        <w:tabs>
          <w:tab w:val="left" w:pos="708"/>
          <w:tab w:val="center" w:pos="4819"/>
        </w:tabs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961630">
        <w:rPr>
          <w:b/>
          <w:bCs/>
          <w:color w:val="000000" w:themeColor="text1"/>
        </w:rPr>
        <w:t xml:space="preserve">История развития </w:t>
      </w:r>
      <w:r>
        <w:rPr>
          <w:b/>
          <w:bCs/>
          <w:color w:val="000000" w:themeColor="text1"/>
        </w:rPr>
        <w:t xml:space="preserve"> детского сада</w:t>
      </w:r>
    </w:p>
    <w:p w:rsidR="009417E1" w:rsidRPr="00D5343E" w:rsidRDefault="009417E1" w:rsidP="009417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Cs/>
          <w:color w:val="000000" w:themeColor="text1"/>
        </w:rPr>
        <w:tab/>
        <w:t>ДОУ «Д</w:t>
      </w:r>
      <w:r w:rsidRPr="0002221E">
        <w:rPr>
          <w:bCs/>
          <w:color w:val="000000" w:themeColor="text1"/>
        </w:rPr>
        <w:t>етский сад «Нур»</w:t>
      </w:r>
      <w:r>
        <w:rPr>
          <w:bCs/>
          <w:color w:val="000000" w:themeColor="text1"/>
        </w:rPr>
        <w:t xml:space="preserve"> города Терек» Кабардино-Балкарской Республики открыто </w:t>
      </w:r>
      <w:r w:rsidRPr="0002221E">
        <w:t xml:space="preserve">решением Исполкома Терского районного совета народных депутатов № 19 от 08.02.1991 года. Возглавила детский сад «Нур» партийный работник, педагог по образованию </w:t>
      </w:r>
      <w:r w:rsidRPr="0002221E">
        <w:rPr>
          <w:color w:val="000000" w:themeColor="text1"/>
        </w:rPr>
        <w:t>Накова Зинаида Башировна.</w:t>
      </w:r>
      <w:r w:rsidRPr="0002221E">
        <w:rPr>
          <w:rFonts w:ascii="Georgia" w:hAnsi="Georgia"/>
          <w:color w:val="0000CD"/>
        </w:rPr>
        <w:t xml:space="preserve"> </w:t>
      </w:r>
      <w:r w:rsidRPr="005F5AEB">
        <w:rPr>
          <w:color w:val="000000" w:themeColor="text1"/>
        </w:rPr>
        <w:t>Человек творческий, энергичный, умеющий повести за собой людей, вырастить коллектив единомышленников. </w:t>
      </w:r>
      <w:r>
        <w:rPr>
          <w:color w:val="000000" w:themeColor="text1"/>
        </w:rPr>
        <w:t xml:space="preserve">Педагогический коллектив подобрался молодой, неопытный, но творческий и инициативный, стремящийся к творческому росту. </w:t>
      </w:r>
      <w:r w:rsidRPr="005F5AE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Основным кредом педколлектива является всестороннее развитие дошкольника и его подготовка к обучению в школе.  </w:t>
      </w:r>
      <w:r w:rsidRPr="005F5AEB">
        <w:rPr>
          <w:color w:val="000000" w:themeColor="text1"/>
        </w:rPr>
        <w:t>Детский сад пользуется авторитетом в районе, опыт его работы распространяется среди дошкольных учр</w:t>
      </w:r>
      <w:r w:rsidRPr="0002221E">
        <w:rPr>
          <w:color w:val="000000" w:themeColor="text1"/>
        </w:rPr>
        <w:t>еждений Терского района</w:t>
      </w:r>
      <w:r w:rsidRPr="005F5AEB">
        <w:rPr>
          <w:color w:val="000000" w:themeColor="text1"/>
        </w:rPr>
        <w:t>.</w:t>
      </w:r>
      <w:r>
        <w:rPr>
          <w:color w:val="000000" w:themeColor="text1"/>
        </w:rPr>
        <w:t xml:space="preserve"> В детском саду проводятся</w:t>
      </w:r>
      <w:r w:rsidRPr="0002221E">
        <w:rPr>
          <w:color w:val="000000" w:themeColor="text1"/>
        </w:rPr>
        <w:t xml:space="preserve"> открытые районные мероприятия по обобщению и распространению опыта работы по художественно-речевой деятельности, эстетическому воспитанию и использованию инновационных технологий по программе «Радуга» Т.Н. Дороновой.</w:t>
      </w:r>
      <w:r>
        <w:rPr>
          <w:color w:val="000000" w:themeColor="text1"/>
        </w:rPr>
        <w:t xml:space="preserve"> </w:t>
      </w:r>
    </w:p>
    <w:p w:rsidR="009417E1" w:rsidRDefault="009417E1" w:rsidP="0094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2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Постановлением главы администрации Терского района от 31.08.2001 года №115 детский сад был реорганизован в муниципальное образовательное учреждение «Начальная школа – детский сад №3». </w:t>
      </w:r>
      <w:r w:rsidRPr="00022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2001 году в образовательное учреждение </w:t>
      </w:r>
      <w:r w:rsidRPr="005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приходит новый руководитель  – </w:t>
      </w:r>
      <w:r w:rsidRPr="0002221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Бекова Римма Хатиковна</w:t>
      </w:r>
      <w:r w:rsidRPr="005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9417E1" w:rsidRPr="0002221E" w:rsidRDefault="009417E1" w:rsidP="0094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Бекова Римма Хатиковна</w:t>
      </w:r>
      <w:r w:rsidRPr="00022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сильный руководитель – ведёт широкую </w:t>
      </w:r>
      <w:r w:rsidRPr="005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просветит</w:t>
      </w:r>
      <w:r w:rsidRPr="00022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ельскую работу с родителями по воспитанию и развитию нового поколения, уделив особое внимание патриотическому воспитанию и воспитанию нравственных качеств на основе адыгского этикета.</w:t>
      </w:r>
      <w:r w:rsidRPr="005F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Вместе с педагогами создаёт единую систему </w:t>
      </w:r>
      <w:r w:rsidRPr="00022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внедрения программ и технологий Н.Ф. Виноградовой «Начальная школа 21 века» и «Предшкольная пора».  С 2003 года обр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азовательное учреждение является</w:t>
      </w:r>
      <w:r w:rsidRPr="00022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региональной экспериментальной площадкой по реализации программ Н.Ф. Виноградовой «Начальная школа 21 века» и «Предшкольная пора».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Часто проводятся творческие вечера, всеобучи, лектории, викторины, конкурсы с родителями, для их привлечения к воспитательно-образовательной работе. Активно реализуются инновационные программы, технологии, большая работа проводится  по   всем направлениям образовательной деятельности, внеклассной работе, подготовке к обучению в следующем звене. Опыт педколлектива распространяется как в Терском  муниципальном районе, так и в республике.  Образовательное учреждение ежегодно участвует в различных конкурсах, мероприятиях.</w:t>
      </w:r>
    </w:p>
    <w:p w:rsidR="009417E1" w:rsidRPr="0002221E" w:rsidRDefault="009417E1" w:rsidP="009417E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221E">
        <w:rPr>
          <w:rFonts w:ascii="Times New Roman" w:hAnsi="Times New Roman" w:cs="Times New Roman"/>
          <w:color w:val="000000" w:themeColor="text1"/>
          <w:sz w:val="24"/>
          <w:szCs w:val="24"/>
        </w:rPr>
        <w:t>В 2002 году образовательное учреждение участвовало  в республиканском конкурсе «Язык мой, душа моя, мой мир-2002», где заняло 2 место по республике.</w:t>
      </w:r>
    </w:p>
    <w:p w:rsidR="009417E1" w:rsidRDefault="009417E1" w:rsidP="009417E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221E">
        <w:rPr>
          <w:rFonts w:ascii="Times New Roman" w:hAnsi="Times New Roman" w:cs="Times New Roman"/>
          <w:color w:val="000000" w:themeColor="text1"/>
          <w:sz w:val="24"/>
          <w:szCs w:val="24"/>
        </w:rPr>
        <w:t>В 2003 году в учреждении проведен Практический   семинар для слушателей ИПК и ПРО КБГУ по теме «Интеллектуальное развитие дошкольников и школьников.</w:t>
      </w:r>
    </w:p>
    <w:p w:rsidR="009417E1" w:rsidRPr="0002221E" w:rsidRDefault="009417E1" w:rsidP="009417E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221E">
        <w:rPr>
          <w:rFonts w:ascii="Times New Roman" w:hAnsi="Times New Roman" w:cs="Times New Roman"/>
          <w:color w:val="000000" w:themeColor="text1"/>
          <w:sz w:val="24"/>
          <w:szCs w:val="24"/>
        </w:rPr>
        <w:t>В 2004 году учреждение участвовало в Федеральном проекте «Лучшее образовательное учреждение».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417E1" w:rsidRPr="0002221E" w:rsidRDefault="009417E1" w:rsidP="009417E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221E">
        <w:rPr>
          <w:rFonts w:ascii="Times New Roman" w:hAnsi="Times New Roman" w:cs="Times New Roman"/>
          <w:color w:val="000000" w:themeColor="text1"/>
          <w:sz w:val="24"/>
          <w:szCs w:val="24"/>
        </w:rPr>
        <w:t>В 2005 году  проведен районный семинар для заместителей руководителей с обобщением и распространением опыта ОУ по теме «Формы и методы работы по ознакомлению дошкольников с социальной действительностью».</w:t>
      </w:r>
    </w:p>
    <w:p w:rsidR="009417E1" w:rsidRDefault="009417E1" w:rsidP="009417E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221E">
        <w:rPr>
          <w:rFonts w:ascii="Times New Roman" w:hAnsi="Times New Roman" w:cs="Times New Roman"/>
          <w:color w:val="000000" w:themeColor="text1"/>
          <w:sz w:val="24"/>
          <w:szCs w:val="24"/>
        </w:rPr>
        <w:t>В 2006 году проведен районный семинар  для воспитателей дошкольных групп «Психолого-педагогическая готовность детей к обучению в школе».</w:t>
      </w:r>
    </w:p>
    <w:p w:rsidR="009417E1" w:rsidRPr="009417E1" w:rsidRDefault="009417E1" w:rsidP="009417E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221E">
        <w:rPr>
          <w:rFonts w:ascii="Times New Roman" w:hAnsi="Times New Roman" w:cs="Times New Roman"/>
          <w:color w:val="000000" w:themeColor="text1"/>
          <w:sz w:val="24"/>
          <w:szCs w:val="24"/>
        </w:rPr>
        <w:t>В 2007 году  проведен районный семинар для  руководителей с обобщением и распространением опыта ОУ по теме «Опыт работы ОУ по реализации программ Н.Ф. Виноградовой «Начальная школа 21 века» и «Предшкольная пора».</w:t>
      </w:r>
    </w:p>
    <w:p w:rsidR="009417E1" w:rsidRPr="00A43BBA" w:rsidRDefault="009417E1" w:rsidP="009417E1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43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2009 года и по настоящее время  учреждением руководит </w:t>
      </w:r>
      <w:r w:rsidRPr="00A43BBA">
        <w:rPr>
          <w:rFonts w:ascii="Times New Roman" w:hAnsi="Times New Roman" w:cs="Times New Roman"/>
          <w:color w:val="000000" w:themeColor="text1"/>
          <w:sz w:val="24"/>
          <w:szCs w:val="24"/>
        </w:rPr>
        <w:t>Балатокова Кира Люшевна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43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Кира Люшевна   грамотный руководитель, обладающий высоким профессиональным мастерством, владеющий необходимыми теоретическими знаниями, умело применяющий их на практике. Её отличает целеустремленность в работе, инициативность, творческий подход к делу.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Кира Люшевна вносит  огромный вклад в развитие образовательного учреждения, ежегодно привлекает спонсоров, 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совершенствования материально-технического обеспечения и развития предметно-пространственной среды. С каждым годом учреждение становится все лучше и лучше.</w:t>
      </w:r>
    </w:p>
    <w:p w:rsidR="009417E1" w:rsidRPr="0002221E" w:rsidRDefault="009417E1" w:rsidP="009417E1">
      <w:pPr>
        <w:shd w:val="clear" w:color="auto" w:fill="FFFFFF"/>
        <w:tabs>
          <w:tab w:val="left" w:pos="0"/>
          <w:tab w:val="left" w:pos="57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221E">
        <w:rPr>
          <w:rFonts w:ascii="Times New Roman" w:hAnsi="Times New Roman" w:cs="Times New Roman"/>
          <w:sz w:val="24"/>
          <w:szCs w:val="24"/>
        </w:rPr>
        <w:t>За годы ее правления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1E">
        <w:rPr>
          <w:rFonts w:ascii="Times New Roman" w:hAnsi="Times New Roman" w:cs="Times New Roman"/>
          <w:sz w:val="24"/>
          <w:szCs w:val="24"/>
        </w:rPr>
        <w:t xml:space="preserve"> ежегодно участвует в различных конкурсах, проектах, программах.</w:t>
      </w:r>
    </w:p>
    <w:p w:rsidR="009417E1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 xml:space="preserve">В 2010 – 2011 учебном году подготовительная группа (воспитатели Ардавова С.Т. и Шанова Л.И.) заняла 1 место в смотре – конкурсе «Лучшая предметно – развивающая среда группы» среди дошкольных групп Терского района. </w:t>
      </w:r>
    </w:p>
    <w:p w:rsidR="009417E1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 xml:space="preserve">В 2010 - 2011 учебном году образовательное учреждение стало обладателем «Гран – </w:t>
      </w:r>
      <w:proofErr w:type="gramStart"/>
      <w:r w:rsidRPr="0002221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2221E">
        <w:rPr>
          <w:rFonts w:ascii="Times New Roman" w:hAnsi="Times New Roman" w:cs="Times New Roman"/>
          <w:sz w:val="24"/>
          <w:szCs w:val="24"/>
        </w:rPr>
        <w:t>» конкурса «Лучшее образовательное учреждение»  республиканского фестиваля «Язык мой - душа моя, мой мир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21E">
        <w:rPr>
          <w:rFonts w:ascii="Times New Roman" w:hAnsi="Times New Roman" w:cs="Times New Roman"/>
          <w:sz w:val="24"/>
          <w:szCs w:val="24"/>
        </w:rPr>
        <w:t xml:space="preserve"> 2010». 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>Победителями в следующих номинациях в рамках республиканского фестиваля «Язык мой - душа моя, мой мир 2010» стали:</w:t>
      </w: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>1.</w:t>
      </w: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« Обмен опытом работы по реализации национально-регионального компонента        образования» - </w:t>
      </w:r>
      <w:r w:rsidRPr="0002221E">
        <w:rPr>
          <w:rFonts w:ascii="Times New Roman" w:hAnsi="Times New Roman" w:cs="Times New Roman"/>
          <w:sz w:val="24"/>
          <w:szCs w:val="24"/>
        </w:rPr>
        <w:t>Балатокова К.Л. – директор МОУ НШДС №3 ГП Терек.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>2.</w:t>
      </w: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«Абсолютные победители» - </w:t>
      </w:r>
      <w:r w:rsidRPr="0002221E">
        <w:rPr>
          <w:rFonts w:ascii="Times New Roman" w:hAnsi="Times New Roman" w:cs="Times New Roman"/>
          <w:sz w:val="24"/>
          <w:szCs w:val="24"/>
        </w:rPr>
        <w:t>Дацирхоева В.Л. – учитель начальных классов.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  <w:u w:val="single"/>
        </w:rPr>
        <w:t>3.«Мир культуры»</w:t>
      </w:r>
      <w:r w:rsidRPr="0002221E">
        <w:rPr>
          <w:rFonts w:ascii="Times New Roman" w:hAnsi="Times New Roman" w:cs="Times New Roman"/>
          <w:sz w:val="24"/>
          <w:szCs w:val="24"/>
        </w:rPr>
        <w:t xml:space="preserve"> - Ашхотова Л.Х. – заместитель директора МОУ НШДС №3.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4.«В мире музыки» - </w:t>
      </w:r>
      <w:r w:rsidRPr="0002221E">
        <w:rPr>
          <w:rFonts w:ascii="Times New Roman" w:hAnsi="Times New Roman" w:cs="Times New Roman"/>
          <w:sz w:val="24"/>
          <w:szCs w:val="24"/>
        </w:rPr>
        <w:t>Замбурова М.Л. –музыкальный руководитель.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«Современный урок кабардинского языка - </w:t>
      </w:r>
      <w:r w:rsidRPr="0002221E">
        <w:rPr>
          <w:rFonts w:ascii="Times New Roman" w:hAnsi="Times New Roman" w:cs="Times New Roman"/>
          <w:sz w:val="24"/>
          <w:szCs w:val="24"/>
        </w:rPr>
        <w:t>Дышекова М.М. – учитель начальных классов.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5.«Современный урок литературного чтения» - </w:t>
      </w:r>
      <w:r w:rsidRPr="0002221E">
        <w:rPr>
          <w:rFonts w:ascii="Times New Roman" w:hAnsi="Times New Roman" w:cs="Times New Roman"/>
          <w:sz w:val="24"/>
          <w:szCs w:val="24"/>
        </w:rPr>
        <w:t>Цирхова М.А. – учитель начальных классов.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6.«Современный урок обучения грамоте» - </w:t>
      </w:r>
      <w:r w:rsidRPr="0002221E">
        <w:rPr>
          <w:rFonts w:ascii="Times New Roman" w:hAnsi="Times New Roman" w:cs="Times New Roman"/>
          <w:sz w:val="24"/>
          <w:szCs w:val="24"/>
        </w:rPr>
        <w:t>Тахушева Л.Б. – учитель начальных классов.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7.«Фольклор – кладезь мудрости» - </w:t>
      </w:r>
      <w:r w:rsidRPr="0002221E">
        <w:rPr>
          <w:rFonts w:ascii="Times New Roman" w:hAnsi="Times New Roman" w:cs="Times New Roman"/>
          <w:sz w:val="24"/>
          <w:szCs w:val="24"/>
        </w:rPr>
        <w:t>Ашхотова Л.Х. – учитель кабардинского языка в дошкольных группах.</w:t>
      </w:r>
    </w:p>
    <w:p w:rsidR="009417E1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  <w:u w:val="single"/>
        </w:rPr>
        <w:t xml:space="preserve">8.«Обычаи и традиции народов» -  </w:t>
      </w:r>
      <w:r w:rsidRPr="0002221E">
        <w:rPr>
          <w:rFonts w:ascii="Times New Roman" w:hAnsi="Times New Roman" w:cs="Times New Roman"/>
          <w:sz w:val="24"/>
          <w:szCs w:val="24"/>
        </w:rPr>
        <w:t>Дышекова М. М. - заместитель директора МОУ НШДС №3 ГП Терек,  Цирхова М.А. – учитель начальных классов.</w:t>
      </w:r>
    </w:p>
    <w:p w:rsidR="009417E1" w:rsidRPr="00120E0F" w:rsidRDefault="009417E1" w:rsidP="00941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0F">
        <w:rPr>
          <w:rFonts w:ascii="Times New Roman" w:eastAsia="Calibri" w:hAnsi="Times New Roman" w:cs="Times New Roman"/>
          <w:sz w:val="24"/>
          <w:szCs w:val="24"/>
        </w:rPr>
        <w:t>В 2009 - 2010 учебном году на базе нашего учреждения был проведен районный семинар для руководителей образовательных учреждений, где был обобщен опыт работы педагогического коллектива по реализуемым программам.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17E1" w:rsidRPr="0002221E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>В 2011 году учреждение заняло 1 место в районном смотре-конкурсе на лучшее образовательное учреждение по подготовке к новому учебному.</w:t>
      </w:r>
    </w:p>
    <w:p w:rsidR="009417E1" w:rsidRDefault="009417E1" w:rsidP="0094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21E">
        <w:rPr>
          <w:rFonts w:ascii="Times New Roman" w:hAnsi="Times New Roman" w:cs="Times New Roman"/>
          <w:sz w:val="24"/>
          <w:szCs w:val="24"/>
        </w:rPr>
        <w:t>В 2011 году в республиканском конкурсе удостоились диплома 2 степени Министерства образования и науки КБР за занятое 2 место в республиканском смотре-конкурсе на лучшее образовательное учреждение по подготовке к новому учебному году.</w:t>
      </w:r>
    </w:p>
    <w:p w:rsidR="009417E1" w:rsidRDefault="009417E1" w:rsidP="00941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0F">
        <w:rPr>
          <w:rFonts w:ascii="Times New Roman" w:eastAsia="Calibri" w:hAnsi="Times New Roman" w:cs="Times New Roman"/>
          <w:sz w:val="24"/>
          <w:szCs w:val="24"/>
        </w:rPr>
        <w:t>В ноябре 2011 года в  республиканском конкурсе рисунка и декоративно – прикладной работы «Полиция спешит на помощь» учен</w:t>
      </w:r>
      <w:r>
        <w:rPr>
          <w:rFonts w:ascii="Times New Roman" w:eastAsia="Calibri" w:hAnsi="Times New Roman" w:cs="Times New Roman"/>
          <w:sz w:val="24"/>
          <w:szCs w:val="24"/>
        </w:rPr>
        <w:t>ик 3 класса занял второе место.</w:t>
      </w:r>
    </w:p>
    <w:p w:rsidR="009417E1" w:rsidRPr="00120E0F" w:rsidRDefault="009417E1" w:rsidP="00941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20E0F">
        <w:rPr>
          <w:rFonts w:ascii="Times New Roman" w:eastAsia="Calibri" w:hAnsi="Times New Roman" w:cs="Times New Roman"/>
          <w:sz w:val="24"/>
          <w:szCs w:val="24"/>
        </w:rPr>
        <w:t>В марте 2012 года в районном конкурсе «А ну – ка, девочки!» команда девочек заняла первое место.</w:t>
      </w:r>
    </w:p>
    <w:p w:rsidR="009417E1" w:rsidRDefault="009417E1" w:rsidP="00941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0F">
        <w:rPr>
          <w:rFonts w:ascii="Times New Roman" w:eastAsia="Calibri" w:hAnsi="Times New Roman" w:cs="Times New Roman"/>
          <w:sz w:val="24"/>
          <w:szCs w:val="24"/>
        </w:rPr>
        <w:tab/>
        <w:t>В  марте 2012 года в районном конкурсе школьных театров «Золотая маска» учащиеся 4 класса и воспитанники старшей группы заняли второе место.</w:t>
      </w:r>
    </w:p>
    <w:p w:rsidR="009417E1" w:rsidRDefault="009417E1" w:rsidP="00941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0F">
        <w:rPr>
          <w:rFonts w:ascii="Times New Roman" w:eastAsia="Calibri" w:hAnsi="Times New Roman" w:cs="Times New Roman"/>
          <w:sz w:val="24"/>
          <w:szCs w:val="24"/>
        </w:rPr>
        <w:t>В апреле 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0E0F">
        <w:rPr>
          <w:rFonts w:ascii="Times New Roman" w:eastAsia="Calibri" w:hAnsi="Times New Roman" w:cs="Times New Roman"/>
          <w:sz w:val="24"/>
          <w:szCs w:val="24"/>
        </w:rPr>
        <w:t xml:space="preserve">года танцевальный коллектив девочек и мальчиков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0E0F">
        <w:rPr>
          <w:rFonts w:ascii="Times New Roman" w:eastAsia="Calibri" w:hAnsi="Times New Roman" w:cs="Times New Roman"/>
          <w:sz w:val="24"/>
          <w:szCs w:val="24"/>
        </w:rPr>
        <w:t>участвовал в районном конкурсе «Танец сквозь века» и занял 3 место.</w:t>
      </w:r>
    </w:p>
    <w:p w:rsidR="009417E1" w:rsidRPr="00120E0F" w:rsidRDefault="009417E1" w:rsidP="009417E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0F">
        <w:rPr>
          <w:rFonts w:ascii="Times New Roman" w:eastAsia="Calibri" w:hAnsi="Times New Roman" w:cs="Times New Roman"/>
          <w:sz w:val="24"/>
          <w:szCs w:val="24"/>
        </w:rPr>
        <w:t>В марте 2013 года в районном конкурсе «Дошкольник года» воспитанник подготовительной группы занял второе место.</w:t>
      </w:r>
    </w:p>
    <w:p w:rsidR="009417E1" w:rsidRDefault="009417E1" w:rsidP="009417E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20E0F">
        <w:rPr>
          <w:rFonts w:ascii="Times New Roman" w:eastAsia="Calibri" w:hAnsi="Times New Roman" w:cs="Times New Roman"/>
          <w:sz w:val="24"/>
          <w:szCs w:val="24"/>
        </w:rPr>
        <w:t>В марте 2013 год</w:t>
      </w:r>
      <w:r>
        <w:rPr>
          <w:rFonts w:ascii="Times New Roman" w:eastAsia="Calibri" w:hAnsi="Times New Roman" w:cs="Times New Roman"/>
          <w:sz w:val="24"/>
          <w:szCs w:val="24"/>
        </w:rPr>
        <w:t>а дети старших, подготовительных</w:t>
      </w:r>
      <w:r w:rsidRPr="00120E0F">
        <w:rPr>
          <w:rFonts w:ascii="Times New Roman" w:eastAsia="Calibri" w:hAnsi="Times New Roman" w:cs="Times New Roman"/>
          <w:sz w:val="24"/>
          <w:szCs w:val="24"/>
        </w:rPr>
        <w:t xml:space="preserve">  групп принимали активное участие на районных открытых занятиях и мероприятиях.</w:t>
      </w:r>
    </w:p>
    <w:p w:rsidR="009417E1" w:rsidRPr="00120E0F" w:rsidRDefault="009417E1" w:rsidP="00941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0F">
        <w:rPr>
          <w:rFonts w:ascii="Times New Roman" w:eastAsia="Calibri" w:hAnsi="Times New Roman" w:cs="Times New Roman"/>
          <w:sz w:val="24"/>
          <w:szCs w:val="24"/>
        </w:rPr>
        <w:t>Педагог-психолог  Бишенова И.З.  заняла 1  место в  районном конку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рсе «Воспитатель года - 2013». </w:t>
      </w:r>
    </w:p>
    <w:p w:rsidR="009417E1" w:rsidRPr="00120E0F" w:rsidRDefault="009417E1" w:rsidP="00941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20E0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2013 году в </w:t>
      </w:r>
      <w:r w:rsidRPr="00120E0F">
        <w:rPr>
          <w:rFonts w:ascii="Times New Roman" w:eastAsia="Calibri" w:hAnsi="Times New Roman" w:cs="Times New Roman"/>
          <w:sz w:val="24"/>
          <w:szCs w:val="24"/>
        </w:rPr>
        <w:t>целях повышения педагогического мастерства педагогов-коллег  по реализации требований  ФГТ,  на базе  нашего образовательного учреждения проведено   14 открытых занятий для молодых воспитателей МОУ ООШ №4 ГП Терек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20E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17E1" w:rsidRPr="0011757B" w:rsidRDefault="009417E1" w:rsidP="00941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1757B">
        <w:rPr>
          <w:rFonts w:ascii="Times New Roman" w:eastAsia="Calibri" w:hAnsi="Times New Roman" w:cs="Times New Roman"/>
          <w:sz w:val="24"/>
          <w:szCs w:val="24"/>
          <w:lang w:eastAsia="ru-RU"/>
        </w:rPr>
        <w:t>В марте 2014 года в районном конкурсе «Дошкольник года» воспитанница подготовительной группы стала лауреатом конкурса.</w:t>
      </w:r>
    </w:p>
    <w:p w:rsidR="009417E1" w:rsidRDefault="009417E1" w:rsidP="00941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757B">
        <w:rPr>
          <w:rFonts w:ascii="Times New Roman" w:eastAsia="Calibri" w:hAnsi="Times New Roman" w:cs="Times New Roman"/>
          <w:sz w:val="24"/>
          <w:szCs w:val="24"/>
          <w:lang w:eastAsia="ru-RU"/>
        </w:rPr>
        <w:t>В  апреле 2014 года коллектив МОУ НШДС №3 стал победителем районного конкурса «Мы вместе».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17E1" w:rsidRDefault="009417E1" w:rsidP="009417E1">
      <w:pPr>
        <w:tabs>
          <w:tab w:val="left" w:pos="750"/>
          <w:tab w:val="left" w:pos="258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75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мае  2014 года дети и воспитатели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старшей</w:t>
      </w:r>
      <w:r w:rsidRPr="0011757B">
        <w:rPr>
          <w:rFonts w:ascii="Times New Roman" w:eastAsia="Calibri" w:hAnsi="Times New Roman" w:cs="Times New Roman"/>
          <w:sz w:val="24"/>
          <w:szCs w:val="24"/>
          <w:lang w:eastAsia="ru-RU"/>
        </w:rPr>
        <w:t>,   подготовительной групп (Бишенова И.З., Кяшева Ж.Х., Тухуже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 Э.В.) заняли 1 место в районном конкурсе</w:t>
      </w:r>
      <w:r w:rsidRPr="001175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макетов по ПДД «Безопасный детский сад»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175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место в республиканском конкурсе макетов по ПДД «Безопасный детский сад».    </w:t>
      </w:r>
    </w:p>
    <w:p w:rsidR="009417E1" w:rsidRPr="001F44B1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недостатком дошкольных мест в районе  МОУ НШДС №3 ГП Терек реорганизовано с  2014 года в МДОУ «Детский сад №3 «Нур» ГП Терек» (Постановление</w:t>
      </w:r>
      <w:r w:rsidRPr="002E7138">
        <w:rPr>
          <w:rFonts w:ascii="Times New Roman" w:hAnsi="Times New Roman" w:cs="Times New Roman"/>
          <w:sz w:val="24"/>
          <w:szCs w:val="24"/>
        </w:rPr>
        <w:t xml:space="preserve"> главы администрации Терского муниципального ра</w:t>
      </w:r>
      <w:r>
        <w:rPr>
          <w:rFonts w:ascii="Times New Roman" w:hAnsi="Times New Roman" w:cs="Times New Roman"/>
          <w:sz w:val="24"/>
          <w:szCs w:val="24"/>
        </w:rPr>
        <w:t xml:space="preserve">йона № 162-п от 24.07.2014 года).  </w:t>
      </w:r>
    </w:p>
    <w:p w:rsidR="009417E1" w:rsidRPr="0011757B" w:rsidRDefault="009417E1" w:rsidP="00941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757B">
        <w:rPr>
          <w:rFonts w:ascii="Times New Roman" w:hAnsi="Times New Roman" w:cs="Times New Roman"/>
          <w:sz w:val="24"/>
          <w:szCs w:val="24"/>
        </w:rPr>
        <w:t>МДОУ участвовало и заняло 2 место  в республиканском смотре-конкурсе на лучшее образовательное учреждение по подготовке к новому 2015-2016 учебному году.</w:t>
      </w:r>
    </w:p>
    <w:p w:rsidR="009417E1" w:rsidRPr="0011757B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7B">
        <w:rPr>
          <w:rFonts w:ascii="Times New Roman" w:hAnsi="Times New Roman" w:cs="Times New Roman"/>
          <w:sz w:val="24"/>
          <w:szCs w:val="24"/>
        </w:rPr>
        <w:tab/>
        <w:t xml:space="preserve">МДОУ заняло 1 место в районном конкурсе на лучшее образовательное учреждение среди муниципальных  образовательных учреждений по подготовке к 2015-2016 учебному году. </w:t>
      </w:r>
    </w:p>
    <w:p w:rsidR="009417E1" w:rsidRDefault="009417E1" w:rsidP="009417E1">
      <w:pPr>
        <w:tabs>
          <w:tab w:val="left" w:pos="750"/>
          <w:tab w:val="left" w:pos="25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1757B">
        <w:rPr>
          <w:rFonts w:ascii="Times New Roman" w:hAnsi="Times New Roman" w:cs="Times New Roman"/>
          <w:sz w:val="24"/>
          <w:szCs w:val="24"/>
        </w:rPr>
        <w:t>В 2015-2016 учебном году в МДОУ проведен районный семинар  для музыкальных руководителей  и воспитателей ОУ Терского муниципального района по теме «</w:t>
      </w:r>
      <w:proofErr w:type="gramStart"/>
      <w:r w:rsidRPr="0011757B">
        <w:rPr>
          <w:rFonts w:ascii="Times New Roman" w:hAnsi="Times New Roman" w:cs="Times New Roman"/>
          <w:sz w:val="24"/>
          <w:szCs w:val="24"/>
        </w:rPr>
        <w:t>Театрализованная</w:t>
      </w:r>
      <w:proofErr w:type="gramEnd"/>
      <w:r w:rsidRPr="0011757B">
        <w:rPr>
          <w:rFonts w:ascii="Times New Roman" w:hAnsi="Times New Roman" w:cs="Times New Roman"/>
          <w:sz w:val="24"/>
          <w:szCs w:val="24"/>
        </w:rPr>
        <w:t xml:space="preserve"> деятельность как средство развития творческих способностей», который прошел на высоком организационном и методическом уровне.</w:t>
      </w:r>
    </w:p>
    <w:p w:rsidR="009417E1" w:rsidRDefault="009417E1" w:rsidP="009417E1">
      <w:pPr>
        <w:tabs>
          <w:tab w:val="left" w:pos="750"/>
          <w:tab w:val="left" w:pos="25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57B">
        <w:rPr>
          <w:rFonts w:ascii="Times New Roman" w:hAnsi="Times New Roman" w:cs="Times New Roman"/>
          <w:sz w:val="24"/>
          <w:szCs w:val="24"/>
        </w:rPr>
        <w:t>Воспитатель  подготовительной группы Ардавова С.Т. заняла 2 место в районном конкурсе «Воспитатель – 2016 года»</w:t>
      </w:r>
      <w:r>
        <w:rPr>
          <w:rFonts w:ascii="Times New Roman" w:hAnsi="Times New Roman" w:cs="Times New Roman"/>
          <w:sz w:val="24"/>
          <w:szCs w:val="24"/>
        </w:rPr>
        <w:t>. Светлана Тушевна работает в детском саду со дня открытия и является одним из лучших воспитателей. Награждена  «Нагрудным знаком - Почетный работник общего образования РФ».</w:t>
      </w:r>
    </w:p>
    <w:p w:rsidR="009417E1" w:rsidRPr="00BF48CE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CE">
        <w:rPr>
          <w:rFonts w:ascii="Times New Roman" w:hAnsi="Times New Roman" w:cs="Times New Roman"/>
          <w:sz w:val="24"/>
          <w:szCs w:val="24"/>
        </w:rPr>
        <w:t xml:space="preserve">Построение образовательного процесса в учреждении, реализующем инклюзивную практику, диктует необходимость создания модели инклюзивной образовательной среды.  </w:t>
      </w:r>
      <w:r>
        <w:rPr>
          <w:rFonts w:ascii="Times New Roman" w:hAnsi="Times New Roman" w:cs="Times New Roman"/>
          <w:sz w:val="24"/>
          <w:szCs w:val="24"/>
        </w:rPr>
        <w:tab/>
      </w:r>
      <w:r w:rsidRPr="00BF48CE">
        <w:rPr>
          <w:rFonts w:ascii="Times New Roman" w:hAnsi="Times New Roman" w:cs="Times New Roman"/>
          <w:sz w:val="24"/>
          <w:szCs w:val="24"/>
        </w:rPr>
        <w:t xml:space="preserve">Основной целью образовательного учреждения в процессе становления инклюзивной практики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BF48CE">
        <w:rPr>
          <w:rFonts w:ascii="Times New Roman" w:hAnsi="Times New Roman" w:cs="Times New Roman"/>
          <w:sz w:val="24"/>
          <w:szCs w:val="24"/>
        </w:rPr>
        <w:t xml:space="preserve">обеспечение условий для совместного воспитания и образования детей с разными образовательными потребностями.  </w:t>
      </w:r>
    </w:p>
    <w:p w:rsidR="009417E1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F48CE">
        <w:rPr>
          <w:rFonts w:ascii="Times New Roman" w:hAnsi="Times New Roman" w:cs="Times New Roman"/>
          <w:sz w:val="24"/>
          <w:szCs w:val="24"/>
        </w:rPr>
        <w:t>Включение образовательного учреждения в 2016 году в  Государственную программу  Российской Федерации  «Доступная среда»  на 2011-2020 годы позволило создать комфортные условия, способствующие полноценной реализации образовательной программы и адаптированных программ для детей с ОВЗ.</w:t>
      </w:r>
    </w:p>
    <w:p w:rsidR="009417E1" w:rsidRDefault="009417E1" w:rsidP="009417E1">
      <w:pPr>
        <w:spacing w:after="0" w:line="0" w:lineRule="atLeast"/>
        <w:ind w:left="57" w:firstLine="6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 современного общества, семьи, педагога — создать благоприятные условия для развития природных способностей и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возможностей человека.  Решая эту задачу,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 и специалисты МДОУ «Детский сад № 3 «Нур» ГП Терек»</w:t>
      </w: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стремятся организовать психолого-педагогическую и логопедическую помощь детям с речевыми нарушениями. </w:t>
      </w:r>
      <w:r w:rsidRPr="00B133D4">
        <w:rPr>
          <w:rFonts w:ascii="Times New Roman" w:hAnsi="Times New Roman" w:cs="Times New Roman"/>
          <w:color w:val="000000"/>
          <w:sz w:val="24"/>
          <w:szCs w:val="24"/>
        </w:rPr>
        <w:t>Для этого в МДОУ создана логопедическая служба, осуществляющая профилактическую и коррекционную работу с детьми в логопедических группах, где обучаются и воспитываются  40 дошкольников.</w:t>
      </w:r>
    </w:p>
    <w:p w:rsidR="009417E1" w:rsidRPr="00B133D4" w:rsidRDefault="009417E1" w:rsidP="009417E1">
      <w:pPr>
        <w:spacing w:after="0" w:line="0" w:lineRule="atLeast"/>
        <w:ind w:left="57" w:firstLine="6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Современные требования  сегодняшнего дня диктуют, что в каждом образовательном учреждении должны</w:t>
      </w: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работать специалист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ы, </w:t>
      </w: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владеющие</w:t>
      </w: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профессиональными методами логопедического воздействия при различных речевых нарушениях у детей дошкольного и школьного возраста.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417E1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таких людей интересной и редкой профессии учителя-логопеда является Накацева Марина Зуберовна — логопед  МДОУ «Детский сад №3 «Нур» ГП Терек», за плечами которой многолетний опыт профессиональной педагогической деятельности. Накацева М.З.— выпускница  Московского государственного  педагогического  университета  имени В. И. Ленина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специальности «Дефектология»</w:t>
      </w:r>
      <w:r w:rsidRPr="00C60429">
        <w:rPr>
          <w:rFonts w:ascii="Times New Roman" w:hAnsi="Times New Roman" w:cs="Times New Roman"/>
          <w:sz w:val="24"/>
          <w:szCs w:val="24"/>
          <w:shd w:val="clear" w:color="auto" w:fill="FFFFFF"/>
        </w:rPr>
        <w:t>,  логопед 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17E1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>Накацева Марина Зуберовна  участвовала  во Всероссийском конкурсе «Воспитатель года – 2017».  На муниципальном и региональном этапе конкурса стала победителем, а на федеральном этапе достойно представила нашу республику.</w:t>
      </w:r>
    </w:p>
    <w:p w:rsidR="009417E1" w:rsidRPr="00D5343E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местной администрации  Терского муниципального района  Кабардино-Балкарской Республики  №722 от 22 ноября 2019 года  МДОУ «Детский сад № </w:t>
      </w:r>
      <w:r w:rsidRPr="001F44B1">
        <w:rPr>
          <w:rFonts w:ascii="Times New Roman" w:hAnsi="Times New Roman" w:cs="Times New Roman"/>
          <w:sz w:val="24"/>
          <w:szCs w:val="24"/>
        </w:rPr>
        <w:t>«Нур» ГП Терек» переименовано  в м</w:t>
      </w:r>
      <w:r w:rsidRPr="001F44B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казенное дошкольное образовательное учреждение  «Детский сад №3 «Нур»  городского поселения Терек» Терского муниципального района Кабардино-Балкарской Республики.</w:t>
      </w:r>
    </w:p>
    <w:p w:rsidR="009417E1" w:rsidRDefault="009417E1" w:rsidP="009417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7E1" w:rsidRPr="00B42001" w:rsidRDefault="009417E1" w:rsidP="00941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01">
        <w:rPr>
          <w:rFonts w:ascii="Times New Roman" w:hAnsi="Times New Roman" w:cs="Times New Roman"/>
          <w:b/>
          <w:sz w:val="24"/>
          <w:szCs w:val="24"/>
        </w:rPr>
        <w:t>Наш детский сад сегодня!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казенное </w:t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дошкольное образовательное учреждение «Детский сад №3 «Нур»  городского поселения Терек»  - одно из лучших дошкольных образовательных учреждений в Терском  муниципальном  районе  Кабардино-Балкарской Республики, это детский сад развивающей и компенсирующей направленности, который посещает 297  детей,  из них 40 детей с логопедическими отклонениями. </w:t>
      </w:r>
    </w:p>
    <w:p w:rsidR="009417E1" w:rsidRPr="00961630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30">
        <w:rPr>
          <w:rFonts w:ascii="Times New Roman" w:hAnsi="Times New Roman" w:cs="Times New Roman"/>
          <w:sz w:val="24"/>
          <w:szCs w:val="24"/>
        </w:rPr>
        <w:tab/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казенное </w:t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  <w:r w:rsidRPr="00961630">
        <w:rPr>
          <w:rFonts w:ascii="Times New Roman" w:hAnsi="Times New Roman" w:cs="Times New Roman"/>
          <w:sz w:val="24"/>
          <w:szCs w:val="24"/>
        </w:rPr>
        <w:t xml:space="preserve">организовывает  </w:t>
      </w:r>
      <w:proofErr w:type="gramStart"/>
      <w:r w:rsidRPr="0096163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961630">
        <w:rPr>
          <w:rFonts w:ascii="Times New Roman" w:hAnsi="Times New Roman" w:cs="Times New Roman"/>
          <w:sz w:val="24"/>
          <w:szCs w:val="24"/>
        </w:rPr>
        <w:t xml:space="preserve"> деятельность в соответствии с федеральным государственным образовательным стандартом и основной образовательной программой, разработанной на основе примерных программ: «От рождения до школы» Н.Е. Вераксы, «Предшкольная пора» Н.Ф. Виноградовой и  реализует инновационные технологии в процессе воспитания и образования дошкольников, создания пространства развития ребенка, взаимодействия с социумом,  в процессе управления, самоорганизации и развития образовательного учреждения.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 детском саду реализуются  помимо  основной  образовательной программы от 2 до 7  лет,  адаптированные программы  для детей с тяжелыми нарушениями речи – 19 воспитанников, с фонетико-фонематическими нарушениями речи - 21 дошкольник,  с интеллектуальными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рушениями – 1 дошкольник.</w:t>
      </w:r>
    </w:p>
    <w:p w:rsidR="009417E1" w:rsidRPr="00961630" w:rsidRDefault="009417E1" w:rsidP="009417E1">
      <w:pPr>
        <w:pStyle w:val="a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>В  учреждении созданы все условия для образовательной  деятельности в соответствии с федеральным государственным образовательным  стандартом  дошкольного образования. Предметно - пространственная   среда, материально-техническая база, здание и территория  детского сада   соответствует  «</w:t>
      </w:r>
      <w:r w:rsidRPr="00961630">
        <w:rPr>
          <w:rFonts w:ascii="Times New Roman" w:hAnsi="Times New Roman" w:cs="Times New Roman"/>
          <w:sz w:val="24"/>
          <w:szCs w:val="24"/>
        </w:rPr>
        <w:t>Санитарно-эпидемиологическим требованиям к устройству, содержанию и организации режима работы в дошкольных организациях»</w:t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требованиям    федерального государственного образовательного  стандарта  дошкольного образования,  технике безопасности и охране труда. Созданы необходимые  условия  для психического, физического развития, организации образовательной деятельности. </w:t>
      </w:r>
    </w:p>
    <w:p w:rsidR="009417E1" w:rsidRPr="00961630" w:rsidRDefault="009417E1" w:rsidP="009417E1">
      <w:pPr>
        <w:pStyle w:val="a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hAnsi="Times New Roman" w:cs="Times New Roman"/>
          <w:color w:val="000000"/>
          <w:sz w:val="24"/>
          <w:szCs w:val="24"/>
        </w:rPr>
        <w:t>В образовательном учреждении функционируют 11 групповых помещений,  музыкальный и физкультурный залы, конференц – зал,  кабинет логопеда, кабинет педагога-психолога, сенсорная комната,  оснащенная в соответствии с требованиями основной образовательной программы;  медицинский кабинет, пищеблок, конференц-зал,  кабинет музыкального руководителя. Оборудование  групповых  помещений способствует сохранению здоровья всех участников образовательного процесса, имеется доступная среда для детей с ограниченными возможностями здоровья.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Педагоги постоянно находятся в режиме развития и творчества. Планирование образовательной деятельности отличается системностью, стабильностью, использованием системно-деятельностного подхода, применением современных технологий: игровой, проектной, проблемной,  развивающей.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 базе детского сада   регулярно проходят республиканские и районные открытые мероприятия, семинары,   родительские конференции,  методические объединения.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Педагоги постоянно делятся своим профессиональным опытом с коллегами других дошкольных организаций на  региональных,  районных,  конференциях, совещаниях, конкурсах, мастер-классах. 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детском   саду работают кружки по развитию познавательно-исследовательской деятельности  и художественно-эстетической направленности.  Педагоги знакомят детей с искусством великих художников, композиторов и писателей,  дают возможность попробовать свои силы в элементарном творчестве. 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Чтобы расширить границы познания, коллектив педагогов активно сотрудничает с учреждениями культуры и образования с Центром детского творчества, Детской школой искусств, Детской библиотекой и другими образовательными учреждениями.</w:t>
      </w:r>
    </w:p>
    <w:p w:rsidR="009417E1" w:rsidRPr="00961630" w:rsidRDefault="009417E1" w:rsidP="009417E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Результатами эффективной  деятельности  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ДОУ «Детский сад №3 «Нур»  ГП Терек»  можно считать  высокий и средний  уровень освоения детьми  образовательных  программ с соответствующей подготовкой воспитанников к обучению в школе. </w:t>
      </w:r>
    </w:p>
    <w:p w:rsidR="009417E1" w:rsidRPr="00961630" w:rsidRDefault="009417E1" w:rsidP="009417E1">
      <w:pPr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ДОУ «Детский сад № 3 «Нур» ГП Терек является «пилотным» образовательным учреждением по внедрению </w:t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государственного образовательного  стандарта  дошкольного образования</w:t>
      </w:r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(Приказ   Министерства образования и науки КБР от 29.11.2013 г. № 1215 "О мероприятиях по введению </w:t>
      </w:r>
      <w:r w:rsidRPr="00961630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государственного образовательного  стандарта  дошкольного образования</w:t>
      </w:r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«пилотных» образовательных учреждениях, реализующих основную общеобразовательную программу дошкольного образования  Кабардино-Балкарской республики).</w:t>
      </w:r>
      <w:proofErr w:type="gramEnd"/>
    </w:p>
    <w:p w:rsidR="009417E1" w:rsidRDefault="009417E1" w:rsidP="0094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6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>ДОУ «Детский сад №3 «Нур» ГП Терек»  включено в Национальный Реестр «Ведущие образовательные учреждения России», которые занимают лидирующие позиции в сфере образования.</w:t>
      </w:r>
    </w:p>
    <w:p w:rsidR="009417E1" w:rsidRDefault="009417E1" w:rsidP="009417E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961630">
        <w:rPr>
          <w:rFonts w:ascii="Times New Roman" w:hAnsi="Times New Roman" w:cs="Times New Roman"/>
          <w:sz w:val="24"/>
          <w:szCs w:val="24"/>
          <w:shd w:val="clear" w:color="auto" w:fill="FFFFFF"/>
        </w:rPr>
        <w:t>ДОУ «Детский сад №3 «Нур» ГП Терек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базовым образовательным учреждением  дошкольного уровня  для внедрения программ преподавания основ финансовой грамотности.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</w:p>
    <w:p w:rsidR="00053B51" w:rsidRPr="00053B51" w:rsidRDefault="009417E1" w:rsidP="00053B5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53B51" w:rsidRPr="00053B51">
        <w:rPr>
          <w:rFonts w:ascii="Times New Roman" w:hAnsi="Times New Roman" w:cs="Times New Roman"/>
          <w:sz w:val="24"/>
          <w:szCs w:val="24"/>
        </w:rPr>
        <w:t xml:space="preserve">МКДОУ «Детский сад №3 «Нур» ГП «Терек» стало победителем Всероссийского смотра - конкурса образовательных организаций «Достижения образования» в номинации «900 лучших организаций дошкольного образования» </w:t>
      </w:r>
      <w:r w:rsidR="00053B51" w:rsidRPr="00053B51">
        <w:rPr>
          <w:rFonts w:ascii="Times New Roman" w:hAnsi="Times New Roman" w:cs="Times New Roman"/>
          <w:bCs/>
          <w:sz w:val="24"/>
          <w:szCs w:val="24"/>
        </w:rPr>
        <w:t xml:space="preserve">на основе многокомпонентного анализа». </w:t>
      </w:r>
      <w:r w:rsidR="00053B51" w:rsidRPr="00053B51">
        <w:rPr>
          <w:rFonts w:ascii="Times New Roman" w:hAnsi="Times New Roman" w:cs="Times New Roman"/>
          <w:sz w:val="24"/>
          <w:szCs w:val="24"/>
        </w:rPr>
        <w:t>В конкурсе участвовало 27359 образовательных организаций со всей России.</w:t>
      </w:r>
    </w:p>
    <w:p w:rsidR="00053B51" w:rsidRPr="00053B51" w:rsidRDefault="00053B51" w:rsidP="00053B5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51">
        <w:rPr>
          <w:rFonts w:ascii="Times New Roman" w:hAnsi="Times New Roman" w:cs="Times New Roman"/>
          <w:sz w:val="24"/>
          <w:szCs w:val="24"/>
        </w:rPr>
        <w:tab/>
      </w:r>
      <w:r w:rsidRPr="00053B51">
        <w:rPr>
          <w:rFonts w:ascii="Times New Roman" w:hAnsi="Times New Roman" w:cs="Times New Roman"/>
          <w:sz w:val="24"/>
          <w:szCs w:val="24"/>
          <w:shd w:val="clear" w:color="auto" w:fill="FFFFFF"/>
        </w:rPr>
        <w:t>МКДОУ «Детский сад №3 «Нур» ГП «Терек» стало лауреатом-победителем Всероссийского смотра - конкурса образовательных организаций «Образцовый детский сад - 2021» в номинации «1000 лучших организаций дошкольного образования» на основе многокомпонентного анализа».</w:t>
      </w:r>
    </w:p>
    <w:p w:rsidR="009417E1" w:rsidRPr="00961630" w:rsidRDefault="00053B51" w:rsidP="00053B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417E1" w:rsidRPr="00961630">
        <w:rPr>
          <w:rFonts w:ascii="Times New Roman" w:hAnsi="Times New Roman" w:cs="Times New Roman"/>
          <w:bCs/>
          <w:sz w:val="24"/>
          <w:szCs w:val="24"/>
        </w:rPr>
        <w:t>Коллектив М</w:t>
      </w:r>
      <w:r w:rsidR="009417E1">
        <w:rPr>
          <w:rFonts w:ascii="Times New Roman" w:hAnsi="Times New Roman" w:cs="Times New Roman"/>
          <w:bCs/>
          <w:sz w:val="24"/>
          <w:szCs w:val="24"/>
        </w:rPr>
        <w:t>К</w:t>
      </w:r>
      <w:r w:rsidR="009417E1" w:rsidRPr="00961630">
        <w:rPr>
          <w:rFonts w:ascii="Times New Roman" w:hAnsi="Times New Roman" w:cs="Times New Roman"/>
          <w:bCs/>
          <w:sz w:val="24"/>
          <w:szCs w:val="24"/>
        </w:rPr>
        <w:t xml:space="preserve">ДОУ не останавливается на достигнутых успехах, а работает над созданием оптимальных условий развития дошкольников, открывающих возможности  для позитивной социализации ребёнка, его всестороннего личностного развития,  развития инициативы и творческих способностей на основе сотрудничества с взрослыми и сверстниками </w:t>
      </w:r>
      <w:proofErr w:type="gramStart"/>
      <w:r w:rsidR="009417E1" w:rsidRPr="0096163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9417E1" w:rsidRPr="00961630">
        <w:rPr>
          <w:rFonts w:ascii="Times New Roman" w:hAnsi="Times New Roman" w:cs="Times New Roman"/>
          <w:bCs/>
          <w:sz w:val="24"/>
          <w:szCs w:val="24"/>
        </w:rPr>
        <w:t xml:space="preserve"> соответствующих дошкольному возрасту видам деятельности.</w:t>
      </w:r>
    </w:p>
    <w:p w:rsidR="007D1F27" w:rsidRDefault="007D1F27"/>
    <w:sectPr w:rsidR="007D1F27" w:rsidSect="009445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7E1"/>
    <w:rsid w:val="00005AAE"/>
    <w:rsid w:val="00053B51"/>
    <w:rsid w:val="001A6058"/>
    <w:rsid w:val="003118AA"/>
    <w:rsid w:val="003A471D"/>
    <w:rsid w:val="007C6D80"/>
    <w:rsid w:val="007D1F27"/>
    <w:rsid w:val="00916A83"/>
    <w:rsid w:val="009417E1"/>
    <w:rsid w:val="00AA6B27"/>
    <w:rsid w:val="00B52275"/>
    <w:rsid w:val="00B54F18"/>
    <w:rsid w:val="00F9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417E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417E1"/>
  </w:style>
  <w:style w:type="paragraph" w:customStyle="1" w:styleId="Standard">
    <w:name w:val="Standard"/>
    <w:rsid w:val="009417E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2509</Words>
  <Characters>14307</Characters>
  <Application>Microsoft Office Word</Application>
  <DocSecurity>0</DocSecurity>
  <Lines>119</Lines>
  <Paragraphs>33</Paragraphs>
  <ScaleCrop>false</ScaleCrop>
  <Company>RePack by SPecialiST</Company>
  <LinksUpToDate>false</LinksUpToDate>
  <CharactersWithSpaces>16783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2022-06-17T09:08:00Z</dcterms:created>
  <dcterms:modified xsi:type="dcterms:W3CDTF">2022-06-17T09:08:00Z</dcterms:modified>
</cp:coreProperties>
</file>