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A5D" w:rsidRPr="00620215" w:rsidRDefault="00620215" w:rsidP="00CF2A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620215">
        <w:rPr>
          <w:rFonts w:ascii="Times New Roman" w:eastAsia="Calibri" w:hAnsi="Times New Roman" w:cs="Times New Roman"/>
          <w:b/>
          <w:sz w:val="24"/>
          <w:szCs w:val="24"/>
        </w:rPr>
        <w:t>Утверждаю</w:t>
      </w:r>
    </w:p>
    <w:p w:rsidR="00620215" w:rsidRDefault="00620215" w:rsidP="00CF2A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Директор _______К.Л. Балатокова</w:t>
      </w:r>
    </w:p>
    <w:p w:rsidR="00CF2A5D" w:rsidRDefault="00CF2A5D" w:rsidP="00CF2A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F2A5D" w:rsidRPr="00931002" w:rsidRDefault="00CF2A5D" w:rsidP="00CF2A5D">
      <w:pPr>
        <w:pStyle w:val="a3"/>
        <w:jc w:val="center"/>
        <w:rPr>
          <w:b/>
          <w:szCs w:val="24"/>
          <w:lang w:eastAsia="ru-RU"/>
        </w:rPr>
      </w:pPr>
      <w:r w:rsidRPr="00931002">
        <w:rPr>
          <w:b/>
          <w:szCs w:val="24"/>
          <w:lang w:eastAsia="ru-RU"/>
        </w:rPr>
        <w:t>План подготовки и проведения мероприятий</w:t>
      </w:r>
    </w:p>
    <w:p w:rsidR="00CF2A5D" w:rsidRPr="00931002" w:rsidRDefault="00CF2A5D" w:rsidP="00CF2A5D">
      <w:pPr>
        <w:pStyle w:val="a3"/>
        <w:jc w:val="center"/>
        <w:rPr>
          <w:b/>
          <w:szCs w:val="24"/>
          <w:lang w:eastAsia="ru-RU"/>
        </w:rPr>
      </w:pPr>
      <w:r w:rsidRPr="00931002">
        <w:rPr>
          <w:b/>
          <w:szCs w:val="24"/>
          <w:lang w:eastAsia="ru-RU"/>
        </w:rPr>
        <w:t>в рамках Года единства народов России</w:t>
      </w:r>
    </w:p>
    <w:p w:rsidR="00CF2A5D" w:rsidRPr="00931002" w:rsidRDefault="00931002" w:rsidP="00931002">
      <w:pPr>
        <w:tabs>
          <w:tab w:val="left" w:pos="41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1002">
        <w:rPr>
          <w:rFonts w:ascii="Times New Roman" w:eastAsia="Calibri" w:hAnsi="Times New Roman" w:cs="Times New Roman"/>
          <w:b/>
          <w:sz w:val="24"/>
          <w:szCs w:val="24"/>
        </w:rPr>
        <w:t>по МКОУ Прогимназия №3 г.п. Терек</w:t>
      </w:r>
    </w:p>
    <w:p w:rsidR="00931002" w:rsidRPr="00931002" w:rsidRDefault="00931002" w:rsidP="00931002">
      <w:pPr>
        <w:tabs>
          <w:tab w:val="left" w:pos="41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10632" w:type="dxa"/>
        <w:tblInd w:w="-743" w:type="dxa"/>
        <w:tblLayout w:type="fixed"/>
        <w:tblLook w:val="04A0"/>
      </w:tblPr>
      <w:tblGrid>
        <w:gridCol w:w="520"/>
        <w:gridCol w:w="6427"/>
        <w:gridCol w:w="1559"/>
        <w:gridCol w:w="2126"/>
      </w:tblGrid>
      <w:tr w:rsidR="00CF2A5D" w:rsidRPr="00CF2A5D" w:rsidTr="00612DB4">
        <w:tc>
          <w:tcPr>
            <w:tcW w:w="520" w:type="dxa"/>
            <w:hideMark/>
          </w:tcPr>
          <w:p w:rsidR="00CF2A5D" w:rsidRPr="00CF2A5D" w:rsidRDefault="00CF2A5D" w:rsidP="00CF2A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427" w:type="dxa"/>
            <w:hideMark/>
          </w:tcPr>
          <w:p w:rsidR="00CF2A5D" w:rsidRPr="00CF2A5D" w:rsidRDefault="00CF2A5D" w:rsidP="00CF2A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  <w:hideMark/>
          </w:tcPr>
          <w:p w:rsidR="00CF2A5D" w:rsidRPr="00CF2A5D" w:rsidRDefault="00CF2A5D" w:rsidP="00CF2A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2126" w:type="dxa"/>
            <w:hideMark/>
          </w:tcPr>
          <w:p w:rsidR="00CF2A5D" w:rsidRPr="00CF2A5D" w:rsidRDefault="00CF2A5D" w:rsidP="00CF2A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F2A5D" w:rsidRPr="00CF2A5D" w:rsidTr="008A5EE0">
        <w:tc>
          <w:tcPr>
            <w:tcW w:w="10632" w:type="dxa"/>
            <w:gridSpan w:val="4"/>
            <w:shd w:val="clear" w:color="auto" w:fill="FBE4D5" w:themeFill="accent2" w:themeFillTint="33"/>
            <w:hideMark/>
          </w:tcPr>
          <w:p w:rsidR="00CF2A5D" w:rsidRPr="00CF2A5D" w:rsidRDefault="00CF2A5D" w:rsidP="00CF2A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A5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Организационно-методическое обеспечение</w:t>
            </w:r>
          </w:p>
        </w:tc>
      </w:tr>
      <w:tr w:rsidR="00CF2A5D" w:rsidRPr="00CF2A5D" w:rsidTr="00612DB4">
        <w:tc>
          <w:tcPr>
            <w:tcW w:w="520" w:type="dxa"/>
            <w:hideMark/>
          </w:tcPr>
          <w:p w:rsidR="00CF2A5D" w:rsidRPr="00CF2A5D" w:rsidRDefault="00CF2A5D" w:rsidP="00CF2A5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27" w:type="dxa"/>
            <w:hideMark/>
          </w:tcPr>
          <w:p w:rsidR="00CF2A5D" w:rsidRPr="00CF2A5D" w:rsidRDefault="00CF2A5D" w:rsidP="00CE2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плана мероприятий в рамках</w:t>
            </w:r>
            <w:r w:rsidR="00DB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2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Года единства народов России в </w:t>
            </w:r>
            <w:r w:rsidR="00CE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прогимназии</w:t>
            </w:r>
          </w:p>
        </w:tc>
        <w:tc>
          <w:tcPr>
            <w:tcW w:w="1559" w:type="dxa"/>
            <w:hideMark/>
          </w:tcPr>
          <w:p w:rsidR="00CF2A5D" w:rsidRPr="00CF2A5D" w:rsidRDefault="00CF2A5D" w:rsidP="00CF2A5D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6" w:type="dxa"/>
            <w:hideMark/>
          </w:tcPr>
          <w:p w:rsidR="00CF2A5D" w:rsidRDefault="00CE24C3" w:rsidP="00CF2A5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62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E24C3" w:rsidRPr="00CF2A5D" w:rsidRDefault="00620215" w:rsidP="00CF2A5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CE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директора по УВР</w:t>
            </w:r>
          </w:p>
        </w:tc>
      </w:tr>
      <w:tr w:rsidR="00CF2A5D" w:rsidRPr="00CF2A5D" w:rsidTr="00612DB4">
        <w:tc>
          <w:tcPr>
            <w:tcW w:w="520" w:type="dxa"/>
            <w:hideMark/>
          </w:tcPr>
          <w:p w:rsidR="00CF2A5D" w:rsidRPr="00CF2A5D" w:rsidRDefault="00CF2A5D" w:rsidP="00CF2A5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27" w:type="dxa"/>
            <w:hideMark/>
          </w:tcPr>
          <w:p w:rsidR="00CF2A5D" w:rsidRPr="00CF2A5D" w:rsidRDefault="00722655" w:rsidP="00CE2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</w:t>
            </w:r>
            <w:r w:rsidR="00CE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«</w:t>
            </w:r>
            <w:r w:rsidR="00DB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единства народов </w:t>
            </w: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России» на официальном </w:t>
            </w:r>
            <w:proofErr w:type="gramStart"/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сайте</w:t>
            </w:r>
            <w:proofErr w:type="gramEnd"/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прогимназии»</w:t>
            </w:r>
          </w:p>
        </w:tc>
        <w:tc>
          <w:tcPr>
            <w:tcW w:w="1559" w:type="dxa"/>
            <w:hideMark/>
          </w:tcPr>
          <w:p w:rsidR="00CF2A5D" w:rsidRPr="00CF2A5D" w:rsidRDefault="00722655" w:rsidP="00722655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6" w:type="dxa"/>
            <w:hideMark/>
          </w:tcPr>
          <w:p w:rsidR="00CF2A5D" w:rsidRPr="00CF2A5D" w:rsidRDefault="00CE24C3" w:rsidP="00CF2A5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Pr="00CF2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2A5D" w:rsidRPr="00CF2A5D" w:rsidTr="00612DB4">
        <w:tc>
          <w:tcPr>
            <w:tcW w:w="520" w:type="dxa"/>
            <w:hideMark/>
          </w:tcPr>
          <w:p w:rsidR="00CF2A5D" w:rsidRPr="00CF2A5D" w:rsidRDefault="00620215" w:rsidP="00CF2A5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F2A5D" w:rsidRPr="00CF2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7" w:type="dxa"/>
            <w:hideMark/>
          </w:tcPr>
          <w:p w:rsidR="00722655" w:rsidRPr="00722655" w:rsidRDefault="00722655" w:rsidP="0072265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2655">
              <w:rPr>
                <w:rFonts w:ascii="Times New Roman" w:eastAsia="Calibri" w:hAnsi="Times New Roman" w:cs="Times New Roman"/>
                <w:sz w:val="24"/>
                <w:szCs w:val="24"/>
              </w:rPr>
              <w:t>Подбор методичес</w:t>
            </w:r>
            <w:r w:rsidR="00DB29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кой литературы, иллюстративного </w:t>
            </w:r>
            <w:r w:rsidRPr="00722655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материала, произведений художественной литературы,</w:t>
            </w:r>
          </w:p>
          <w:p w:rsidR="00CF2A5D" w:rsidRPr="00CF2A5D" w:rsidRDefault="00722655" w:rsidP="007226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Calibri" w:hAnsi="Times New Roman" w:cs="Times New Roman"/>
                <w:sz w:val="24"/>
                <w:szCs w:val="24"/>
              </w:rPr>
              <w:t>загадок, мультимедийных презентаций по теме года</w:t>
            </w:r>
          </w:p>
        </w:tc>
        <w:tc>
          <w:tcPr>
            <w:tcW w:w="1559" w:type="dxa"/>
            <w:hideMark/>
          </w:tcPr>
          <w:p w:rsidR="00722655" w:rsidRPr="00722655" w:rsidRDefault="00722655" w:rsidP="00722655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F2A5D" w:rsidRPr="00CF2A5D" w:rsidRDefault="00722655" w:rsidP="00722655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26" w:type="dxa"/>
            <w:hideMark/>
          </w:tcPr>
          <w:p w:rsidR="00CF2A5D" w:rsidRPr="00CF2A5D" w:rsidRDefault="00CE24C3" w:rsidP="00CF2A5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  <w:p w:rsidR="00CF2A5D" w:rsidRPr="00CF2A5D" w:rsidRDefault="00CF2A5D" w:rsidP="00CF2A5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2655" w:rsidRPr="00CF2A5D" w:rsidTr="00612DB4">
        <w:tc>
          <w:tcPr>
            <w:tcW w:w="520" w:type="dxa"/>
          </w:tcPr>
          <w:p w:rsidR="00722655" w:rsidRPr="00CF2A5D" w:rsidRDefault="00620215" w:rsidP="00CF2A5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7" w:type="dxa"/>
          </w:tcPr>
          <w:p w:rsidR="00722655" w:rsidRPr="00722655" w:rsidRDefault="00722655" w:rsidP="00CE24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2655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Систематическое</w:t>
            </w:r>
            <w:r w:rsidR="00DB29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размещение информации на сайте </w:t>
            </w:r>
            <w:r w:rsidR="00CE24C3">
              <w:rPr>
                <w:rFonts w:ascii="Times New Roman" w:eastAsia="Calibri" w:hAnsi="Times New Roman" w:cs="Times New Roman"/>
                <w:sz w:val="24"/>
                <w:szCs w:val="24"/>
              </w:rPr>
              <w:t>прогимназии</w:t>
            </w:r>
            <w:r w:rsidRPr="00722655">
              <w:rPr>
                <w:rFonts w:ascii="Times New Roman" w:eastAsia="Calibri" w:hAnsi="Times New Roman" w:cs="Times New Roman"/>
                <w:sz w:val="24"/>
                <w:szCs w:val="24"/>
              </w:rPr>
              <w:t>, канал MAX,</w:t>
            </w:r>
            <w:r w:rsidR="00DB29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госпабликах о </w:t>
            </w:r>
            <w:r w:rsidR="00CE24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проводимых </w:t>
            </w:r>
            <w:r w:rsidR="00DB29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мероприятиях </w:t>
            </w:r>
            <w:r w:rsidR="00CE24C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DB29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E24C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Pr="00722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единства народов России</w:t>
            </w:r>
          </w:p>
        </w:tc>
        <w:tc>
          <w:tcPr>
            <w:tcW w:w="1559" w:type="dxa"/>
          </w:tcPr>
          <w:p w:rsidR="00722655" w:rsidRPr="00722655" w:rsidRDefault="00722655" w:rsidP="00722655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722655" w:rsidRPr="00CF2A5D" w:rsidRDefault="00722655" w:rsidP="00722655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26" w:type="dxa"/>
          </w:tcPr>
          <w:p w:rsidR="00722655" w:rsidRPr="00CF2A5D" w:rsidRDefault="00CE24C3" w:rsidP="00CF2A5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722655" w:rsidRPr="00CF2A5D" w:rsidTr="00612DB4">
        <w:tc>
          <w:tcPr>
            <w:tcW w:w="520" w:type="dxa"/>
          </w:tcPr>
          <w:p w:rsidR="00722655" w:rsidRPr="00CF2A5D" w:rsidRDefault="00620215" w:rsidP="00CF2A5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7" w:type="dxa"/>
          </w:tcPr>
          <w:p w:rsidR="00722655" w:rsidRPr="00722655" w:rsidRDefault="00722655" w:rsidP="0072265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2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Оформление информационных </w:t>
            </w:r>
            <w:r w:rsidR="00DB29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стендов для родителей, </w:t>
            </w:r>
            <w:r w:rsidRPr="00722655">
              <w:rPr>
                <w:rFonts w:ascii="Times New Roman" w:eastAsia="Calibri" w:hAnsi="Times New Roman" w:cs="Times New Roman"/>
                <w:sz w:val="24"/>
                <w:szCs w:val="24"/>
              </w:rPr>
              <w:t>в честь Года единства народов России</w:t>
            </w:r>
          </w:p>
        </w:tc>
        <w:tc>
          <w:tcPr>
            <w:tcW w:w="1559" w:type="dxa"/>
          </w:tcPr>
          <w:p w:rsidR="00722655" w:rsidRPr="00722655" w:rsidRDefault="00722655" w:rsidP="00722655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722655" w:rsidRPr="00CF2A5D" w:rsidRDefault="00722655" w:rsidP="00722655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26" w:type="dxa"/>
          </w:tcPr>
          <w:p w:rsidR="00722655" w:rsidRPr="00CF2A5D" w:rsidRDefault="00722655" w:rsidP="00CF2A5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B2971" w:rsidRPr="00CF2A5D" w:rsidTr="008A5EE0">
        <w:tc>
          <w:tcPr>
            <w:tcW w:w="10632" w:type="dxa"/>
            <w:gridSpan w:val="4"/>
            <w:shd w:val="clear" w:color="auto" w:fill="FBE4D5" w:themeFill="accent2" w:themeFillTint="33"/>
          </w:tcPr>
          <w:p w:rsidR="00DB2971" w:rsidRPr="00722655" w:rsidRDefault="00CE24C3" w:rsidP="00DB297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2</w:t>
            </w:r>
            <w:r w:rsidR="00DB297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.</w:t>
            </w:r>
            <w:r w:rsidR="00DB2971" w:rsidRPr="00DB297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Работа с педагогическими кадрами</w:t>
            </w:r>
          </w:p>
        </w:tc>
      </w:tr>
      <w:tr w:rsidR="00DB2971" w:rsidRPr="00CF2A5D" w:rsidTr="00612DB4">
        <w:tc>
          <w:tcPr>
            <w:tcW w:w="520" w:type="dxa"/>
          </w:tcPr>
          <w:p w:rsidR="00DB2971" w:rsidRDefault="00906941" w:rsidP="00DB2971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27" w:type="dxa"/>
          </w:tcPr>
          <w:p w:rsidR="00DB2971" w:rsidRPr="00722655" w:rsidRDefault="00906941" w:rsidP="009069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минаров, семинаров-практикумов, </w:t>
            </w: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мастер-классов,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икторин, интеллектуальных игр с </w:t>
            </w: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>целью методиче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ской поддержки педагогов в ходе </w:t>
            </w: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>решения образовательных задач</w:t>
            </w:r>
          </w:p>
        </w:tc>
        <w:tc>
          <w:tcPr>
            <w:tcW w:w="1559" w:type="dxa"/>
          </w:tcPr>
          <w:p w:rsidR="00906941" w:rsidRPr="00906941" w:rsidRDefault="00906941" w:rsidP="0090694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DB2971" w:rsidRPr="00722655" w:rsidRDefault="00906941" w:rsidP="0090694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26" w:type="dxa"/>
          </w:tcPr>
          <w:p w:rsidR="00DB2971" w:rsidRPr="00722655" w:rsidRDefault="00CE24C3" w:rsidP="00DB2971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DB2971" w:rsidRPr="00CF2A5D" w:rsidTr="00612DB4">
        <w:tc>
          <w:tcPr>
            <w:tcW w:w="520" w:type="dxa"/>
          </w:tcPr>
          <w:p w:rsidR="00DB2971" w:rsidRDefault="00906941" w:rsidP="00DB2971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27" w:type="dxa"/>
          </w:tcPr>
          <w:p w:rsidR="00DB2971" w:rsidRPr="00722655" w:rsidRDefault="00906941" w:rsidP="00CE24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педагогов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r w:rsidR="00CE24C3">
              <w:rPr>
                <w:rFonts w:ascii="Times New Roman" w:eastAsia="Calibri" w:hAnsi="Times New Roman" w:cs="Times New Roman"/>
                <w:sz w:val="24"/>
                <w:szCs w:val="24"/>
              </w:rPr>
              <w:t>различных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мероприятиях, </w:t>
            </w: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 по теме, педагогических </w:t>
            </w: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>вебинар</w:t>
            </w:r>
            <w:r w:rsidR="00CE24C3">
              <w:rPr>
                <w:rFonts w:ascii="Times New Roman" w:eastAsia="Calibri" w:hAnsi="Times New Roman" w:cs="Times New Roman"/>
                <w:sz w:val="24"/>
                <w:szCs w:val="24"/>
              </w:rPr>
              <w:t>ах</w:t>
            </w: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>,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священных Году единства народов </w:t>
            </w: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559" w:type="dxa"/>
          </w:tcPr>
          <w:p w:rsidR="00906941" w:rsidRPr="00906941" w:rsidRDefault="00906941" w:rsidP="0090694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DB2971" w:rsidRPr="00722655" w:rsidRDefault="00906941" w:rsidP="0090694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26" w:type="dxa"/>
          </w:tcPr>
          <w:p w:rsidR="00DB2971" w:rsidRPr="00722655" w:rsidRDefault="00CE24C3" w:rsidP="00906941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педагоги</w:t>
            </w:r>
          </w:p>
        </w:tc>
      </w:tr>
      <w:tr w:rsidR="00DB2971" w:rsidRPr="00CF2A5D" w:rsidTr="00612DB4">
        <w:tc>
          <w:tcPr>
            <w:tcW w:w="520" w:type="dxa"/>
          </w:tcPr>
          <w:p w:rsidR="00DB2971" w:rsidRDefault="00906941" w:rsidP="00DB2971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27" w:type="dxa"/>
          </w:tcPr>
          <w:p w:rsidR="00DB2971" w:rsidRPr="00722655" w:rsidRDefault="00906941" w:rsidP="009069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>Консул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ьтация для воспитателей на тему </w:t>
            </w: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>«Планировани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работы с детьми по проведению </w:t>
            </w: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воспитательных мероприятий в рамках Года единства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народов России.</w:t>
            </w:r>
          </w:p>
        </w:tc>
        <w:tc>
          <w:tcPr>
            <w:tcW w:w="1559" w:type="dxa"/>
          </w:tcPr>
          <w:p w:rsidR="00DB2971" w:rsidRDefault="00CE24C3" w:rsidP="0090694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CE24C3" w:rsidRDefault="00CE24C3" w:rsidP="0090694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CE24C3" w:rsidRPr="00722655" w:rsidRDefault="00CE24C3" w:rsidP="0090694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6" w:type="dxa"/>
          </w:tcPr>
          <w:p w:rsidR="00DB2971" w:rsidRPr="00722655" w:rsidRDefault="00CE24C3" w:rsidP="00906941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педагоги</w:t>
            </w:r>
          </w:p>
        </w:tc>
      </w:tr>
      <w:tr w:rsidR="00DB2971" w:rsidRPr="00CF2A5D" w:rsidTr="00612DB4">
        <w:tc>
          <w:tcPr>
            <w:tcW w:w="520" w:type="dxa"/>
          </w:tcPr>
          <w:p w:rsidR="00DB2971" w:rsidRDefault="00906941" w:rsidP="00DB2971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27" w:type="dxa"/>
          </w:tcPr>
          <w:p w:rsidR="00DB2971" w:rsidRPr="00722655" w:rsidRDefault="00906941" w:rsidP="009069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Пополнение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дидактических </w:t>
            </w: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игр, пособий в групповых центрах по </w:t>
            </w: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патриотическому воспитанию</w:t>
            </w:r>
          </w:p>
        </w:tc>
        <w:tc>
          <w:tcPr>
            <w:tcW w:w="1559" w:type="dxa"/>
          </w:tcPr>
          <w:p w:rsidR="00906941" w:rsidRPr="00906941" w:rsidRDefault="00906941" w:rsidP="0090694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DB2971" w:rsidRPr="00722655" w:rsidRDefault="00906941" w:rsidP="0090694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26" w:type="dxa"/>
          </w:tcPr>
          <w:p w:rsidR="00DB2971" w:rsidRPr="00722655" w:rsidRDefault="00CE24C3" w:rsidP="00906941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B2971" w:rsidRPr="00CF2A5D" w:rsidTr="00612DB4">
        <w:tc>
          <w:tcPr>
            <w:tcW w:w="520" w:type="dxa"/>
          </w:tcPr>
          <w:p w:rsidR="00DB2971" w:rsidRDefault="00906941" w:rsidP="00DB2971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427" w:type="dxa"/>
          </w:tcPr>
          <w:p w:rsidR="00DB2971" w:rsidRPr="00722655" w:rsidRDefault="00906941" w:rsidP="009069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меропри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ятиях, акциях, посвященных Году </w:t>
            </w: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>единства народов России</w:t>
            </w:r>
          </w:p>
        </w:tc>
        <w:tc>
          <w:tcPr>
            <w:tcW w:w="1559" w:type="dxa"/>
          </w:tcPr>
          <w:p w:rsidR="00906941" w:rsidRPr="00906941" w:rsidRDefault="00906941" w:rsidP="0090694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DB2971" w:rsidRPr="00722655" w:rsidRDefault="00906941" w:rsidP="0090694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26" w:type="dxa"/>
          </w:tcPr>
          <w:p w:rsidR="00DB2971" w:rsidRPr="00722655" w:rsidRDefault="003F22F5" w:rsidP="00906941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педагоги</w:t>
            </w:r>
          </w:p>
        </w:tc>
      </w:tr>
      <w:tr w:rsidR="00DB2971" w:rsidRPr="00CF2A5D" w:rsidTr="00612DB4">
        <w:tc>
          <w:tcPr>
            <w:tcW w:w="520" w:type="dxa"/>
          </w:tcPr>
          <w:p w:rsidR="00DB2971" w:rsidRDefault="003F22F5" w:rsidP="00DB2971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9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7" w:type="dxa"/>
          </w:tcPr>
          <w:p w:rsidR="00DB2971" w:rsidRPr="00722655" w:rsidRDefault="00590F5C" w:rsidP="00590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F5C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тему: «Внедрение инновационных </w:t>
            </w:r>
            <w:r w:rsidRPr="00590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педагогических технологий и практик </w:t>
            </w:r>
            <w:r w:rsidR="003F2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патриотическому воспитанию </w:t>
            </w:r>
            <w:r w:rsidRPr="00590F5C">
              <w:rPr>
                <w:rFonts w:ascii="Times New Roman" w:eastAsia="Calibri" w:hAnsi="Times New Roman" w:cs="Times New Roman"/>
                <w:sz w:val="24"/>
                <w:szCs w:val="24"/>
              </w:rPr>
              <w:t>в рамк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ах Года </w:t>
            </w:r>
            <w:r w:rsidRPr="00590F5C">
              <w:rPr>
                <w:rFonts w:ascii="Times New Roman" w:eastAsia="Calibri" w:hAnsi="Times New Roman" w:cs="Times New Roman"/>
                <w:sz w:val="24"/>
                <w:szCs w:val="24"/>
              </w:rPr>
              <w:t>единства народов России»</w:t>
            </w:r>
          </w:p>
        </w:tc>
        <w:tc>
          <w:tcPr>
            <w:tcW w:w="1559" w:type="dxa"/>
          </w:tcPr>
          <w:p w:rsidR="00DB2971" w:rsidRPr="00722655" w:rsidRDefault="003F22F5" w:rsidP="00DB297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6" w:type="dxa"/>
          </w:tcPr>
          <w:p w:rsidR="00DB2971" w:rsidRPr="00722655" w:rsidRDefault="003F22F5" w:rsidP="00590F5C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педагоги</w:t>
            </w:r>
          </w:p>
        </w:tc>
      </w:tr>
      <w:tr w:rsidR="00590F5C" w:rsidRPr="00CF2A5D" w:rsidTr="00612DB4">
        <w:tc>
          <w:tcPr>
            <w:tcW w:w="520" w:type="dxa"/>
          </w:tcPr>
          <w:p w:rsidR="00590F5C" w:rsidRDefault="00620215" w:rsidP="00DB2971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9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7" w:type="dxa"/>
          </w:tcPr>
          <w:p w:rsidR="00590F5C" w:rsidRPr="00590F5C" w:rsidRDefault="00590F5C" w:rsidP="00590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F5C">
              <w:rPr>
                <w:rFonts w:ascii="Times New Roman" w:eastAsia="Calibri" w:hAnsi="Times New Roman" w:cs="Times New Roman"/>
                <w:sz w:val="24"/>
                <w:szCs w:val="24"/>
              </w:rPr>
              <w:t>Подбор методическ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их разработок, посвященных Году </w:t>
            </w:r>
            <w:r w:rsidRPr="00590F5C">
              <w:rPr>
                <w:rFonts w:ascii="Times New Roman" w:eastAsia="Calibri" w:hAnsi="Times New Roman" w:cs="Times New Roman"/>
                <w:sz w:val="24"/>
                <w:szCs w:val="24"/>
              </w:rPr>
              <w:t>единства народов России</w:t>
            </w:r>
          </w:p>
        </w:tc>
        <w:tc>
          <w:tcPr>
            <w:tcW w:w="1559" w:type="dxa"/>
          </w:tcPr>
          <w:p w:rsidR="00590F5C" w:rsidRDefault="00590F5C" w:rsidP="00DB297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6" w:type="dxa"/>
          </w:tcPr>
          <w:p w:rsidR="00590F5C" w:rsidRPr="00590F5C" w:rsidRDefault="003F22F5" w:rsidP="00590F5C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педагоги</w:t>
            </w:r>
          </w:p>
        </w:tc>
      </w:tr>
      <w:tr w:rsidR="00590F5C" w:rsidRPr="00CF2A5D" w:rsidTr="00612DB4">
        <w:tc>
          <w:tcPr>
            <w:tcW w:w="520" w:type="dxa"/>
          </w:tcPr>
          <w:p w:rsidR="00590F5C" w:rsidRDefault="00620215" w:rsidP="00DB2971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9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7" w:type="dxa"/>
          </w:tcPr>
          <w:p w:rsidR="00590F5C" w:rsidRPr="00590F5C" w:rsidRDefault="00590F5C" w:rsidP="00590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F5C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флешмоб «Наш дом – Россия»</w:t>
            </w:r>
          </w:p>
        </w:tc>
        <w:tc>
          <w:tcPr>
            <w:tcW w:w="1559" w:type="dxa"/>
          </w:tcPr>
          <w:p w:rsidR="00590F5C" w:rsidRDefault="00590F5C" w:rsidP="00DB297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</w:tcPr>
          <w:p w:rsidR="00590F5C" w:rsidRPr="00590F5C" w:rsidRDefault="00590F5C" w:rsidP="00590F5C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</w:t>
            </w:r>
          </w:p>
          <w:p w:rsidR="00590F5C" w:rsidRPr="00590F5C" w:rsidRDefault="003F22F5" w:rsidP="00590F5C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590F5C" w:rsidRPr="00CF2A5D" w:rsidTr="00612DB4">
        <w:tc>
          <w:tcPr>
            <w:tcW w:w="520" w:type="dxa"/>
          </w:tcPr>
          <w:p w:rsidR="00590F5C" w:rsidRDefault="00620215" w:rsidP="00DB2971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9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7" w:type="dxa"/>
          </w:tcPr>
          <w:p w:rsidR="00590F5C" w:rsidRPr="00590F5C" w:rsidRDefault="00590F5C" w:rsidP="00590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F5C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игр народов России (подвижные, сюжетно-</w:t>
            </w:r>
          </w:p>
          <w:p w:rsidR="00590F5C" w:rsidRPr="00590F5C" w:rsidRDefault="00590F5C" w:rsidP="00590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F5C">
              <w:rPr>
                <w:rFonts w:ascii="Times New Roman" w:eastAsia="Calibri" w:hAnsi="Times New Roman" w:cs="Times New Roman"/>
                <w:sz w:val="24"/>
                <w:szCs w:val="24"/>
              </w:rPr>
              <w:t>ролевые, дидактические, игры-соревнования)</w:t>
            </w:r>
          </w:p>
        </w:tc>
        <w:tc>
          <w:tcPr>
            <w:tcW w:w="1559" w:type="dxa"/>
          </w:tcPr>
          <w:p w:rsidR="00590F5C" w:rsidRDefault="003F22F5" w:rsidP="00DB297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6" w:type="dxa"/>
          </w:tcPr>
          <w:p w:rsidR="00590F5C" w:rsidRPr="00590F5C" w:rsidRDefault="00590F5C" w:rsidP="00590F5C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590F5C" w:rsidRPr="00CF2A5D" w:rsidTr="00612DB4">
        <w:tc>
          <w:tcPr>
            <w:tcW w:w="520" w:type="dxa"/>
          </w:tcPr>
          <w:p w:rsidR="00590F5C" w:rsidRDefault="00A84A7F" w:rsidP="00620215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2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7" w:type="dxa"/>
          </w:tcPr>
          <w:p w:rsidR="00590F5C" w:rsidRPr="00590F5C" w:rsidRDefault="00A84A7F" w:rsidP="00590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Ф</w:t>
            </w:r>
            <w:r w:rsidRPr="00A84A7F">
              <w:rPr>
                <w:rFonts w:ascii="Times New Roman" w:eastAsia="Calibri" w:hAnsi="Times New Roman" w:cs="Times New Roman"/>
                <w:sz w:val="24"/>
                <w:szCs w:val="24"/>
              </w:rPr>
              <w:t>отовыставка и</w:t>
            </w:r>
            <w:r w:rsidR="003F2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 </w:t>
            </w:r>
            <w:r w:rsidRPr="00A84A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презентация туристического потенциала регионов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84A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 дорогам дружбы: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по регионам России»</w:t>
            </w:r>
          </w:p>
        </w:tc>
        <w:tc>
          <w:tcPr>
            <w:tcW w:w="1559" w:type="dxa"/>
          </w:tcPr>
          <w:p w:rsidR="00590F5C" w:rsidRDefault="00A84A7F" w:rsidP="00DB297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126" w:type="dxa"/>
          </w:tcPr>
          <w:p w:rsidR="00590F5C" w:rsidRPr="00590F5C" w:rsidRDefault="003F22F5" w:rsidP="00A84A7F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590F5C" w:rsidRPr="00CF2A5D" w:rsidTr="00612DB4">
        <w:tc>
          <w:tcPr>
            <w:tcW w:w="520" w:type="dxa"/>
          </w:tcPr>
          <w:p w:rsidR="00590F5C" w:rsidRDefault="00A84A7F" w:rsidP="00620215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62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7" w:type="dxa"/>
          </w:tcPr>
          <w:p w:rsidR="00590F5C" w:rsidRPr="00590F5C" w:rsidRDefault="00A84A7F" w:rsidP="00590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Психологический т</w:t>
            </w:r>
            <w:r w:rsidRPr="00A84A7F">
              <w:rPr>
                <w:rFonts w:ascii="Times New Roman" w:eastAsia="Calibri" w:hAnsi="Times New Roman" w:cs="Times New Roman"/>
                <w:sz w:val="24"/>
                <w:szCs w:val="24"/>
              </w:rPr>
              <w:t>ренинг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сплочение коллектива</w:t>
            </w:r>
            <w:r w:rsidRPr="00A84A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«Если мы едины, мы непобедимы».</w:t>
            </w:r>
          </w:p>
        </w:tc>
        <w:tc>
          <w:tcPr>
            <w:tcW w:w="1559" w:type="dxa"/>
          </w:tcPr>
          <w:p w:rsidR="00590F5C" w:rsidRDefault="00A84A7F" w:rsidP="00DB297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</w:tcPr>
          <w:p w:rsidR="00590F5C" w:rsidRPr="00590F5C" w:rsidRDefault="00A84A7F" w:rsidP="00590F5C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психолог</w:t>
            </w:r>
          </w:p>
        </w:tc>
      </w:tr>
      <w:tr w:rsidR="00937F12" w:rsidRPr="00CF2A5D" w:rsidTr="00612DB4">
        <w:tc>
          <w:tcPr>
            <w:tcW w:w="520" w:type="dxa"/>
          </w:tcPr>
          <w:p w:rsidR="00937F12" w:rsidRDefault="00B000CB" w:rsidP="00620215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2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7" w:type="dxa"/>
          </w:tcPr>
          <w:p w:rsidR="00B000CB" w:rsidRPr="00B000CB" w:rsidRDefault="00B000CB" w:rsidP="00B000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0CB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 Года единства народов России на</w:t>
            </w:r>
          </w:p>
          <w:p w:rsidR="00937F12" w:rsidRPr="00590F5C" w:rsidRDefault="00B000CB" w:rsidP="00B000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0CB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педагогическом совете</w:t>
            </w:r>
          </w:p>
        </w:tc>
        <w:tc>
          <w:tcPr>
            <w:tcW w:w="1559" w:type="dxa"/>
          </w:tcPr>
          <w:p w:rsidR="00937F12" w:rsidRDefault="00937F12" w:rsidP="00937F1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6" w:type="dxa"/>
          </w:tcPr>
          <w:p w:rsidR="003F22F5" w:rsidRDefault="003F22F5" w:rsidP="003F22F5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62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37F12" w:rsidRPr="00590F5C" w:rsidRDefault="00620215" w:rsidP="003F22F5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3F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директора по УВР</w:t>
            </w:r>
          </w:p>
        </w:tc>
      </w:tr>
      <w:tr w:rsidR="00B000CB" w:rsidRPr="00CF2A5D" w:rsidTr="008A5EE0">
        <w:tc>
          <w:tcPr>
            <w:tcW w:w="10632" w:type="dxa"/>
            <w:gridSpan w:val="4"/>
            <w:shd w:val="clear" w:color="auto" w:fill="FBE4D5" w:themeFill="accent2" w:themeFillTint="33"/>
          </w:tcPr>
          <w:p w:rsidR="00B000CB" w:rsidRPr="00620215" w:rsidRDefault="00620215" w:rsidP="00620215">
            <w:pPr>
              <w:ind w:left="360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3.</w:t>
            </w:r>
            <w:r w:rsidR="00B000CB" w:rsidRPr="0062021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Работа с воспитанниками</w:t>
            </w:r>
          </w:p>
        </w:tc>
      </w:tr>
      <w:tr w:rsidR="00B000CB" w:rsidRPr="00CF2A5D" w:rsidTr="00612DB4">
        <w:tc>
          <w:tcPr>
            <w:tcW w:w="520" w:type="dxa"/>
          </w:tcPr>
          <w:p w:rsidR="00B000CB" w:rsidRDefault="00B000CB" w:rsidP="00B000CB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27" w:type="dxa"/>
          </w:tcPr>
          <w:p w:rsidR="00B000CB" w:rsidRPr="00590F5C" w:rsidRDefault="00B000CB" w:rsidP="003F2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0C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3F22F5">
              <w:rPr>
                <w:rFonts w:ascii="Times New Roman" w:eastAsia="Calibri" w:hAnsi="Times New Roman" w:cs="Times New Roman"/>
                <w:sz w:val="24"/>
                <w:szCs w:val="24"/>
              </w:rPr>
              <w:t>Фольклор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народов России»</w:t>
            </w:r>
            <w:r w:rsidRPr="00B00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— собрание фольклора народов России.</w:t>
            </w:r>
          </w:p>
        </w:tc>
        <w:tc>
          <w:tcPr>
            <w:tcW w:w="1559" w:type="dxa"/>
          </w:tcPr>
          <w:p w:rsidR="00B000CB" w:rsidRPr="00906941" w:rsidRDefault="00B000CB" w:rsidP="00B000C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B000CB" w:rsidRPr="00722655" w:rsidRDefault="00B000CB" w:rsidP="00B000C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26" w:type="dxa"/>
          </w:tcPr>
          <w:p w:rsidR="00B000CB" w:rsidRPr="00722655" w:rsidRDefault="003F22F5" w:rsidP="00B000C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B000CB" w:rsidRPr="00CF2A5D" w:rsidTr="00612DB4">
        <w:tc>
          <w:tcPr>
            <w:tcW w:w="520" w:type="dxa"/>
          </w:tcPr>
          <w:p w:rsidR="00B000CB" w:rsidRDefault="00B000CB" w:rsidP="00B000CB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27" w:type="dxa"/>
          </w:tcPr>
          <w:p w:rsidR="00B000CB" w:rsidRPr="00590F5C" w:rsidRDefault="00B000CB" w:rsidP="00B000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0C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 народов России: подвижные, </w:t>
            </w:r>
            <w:r w:rsidRPr="00B000CB">
              <w:rPr>
                <w:rFonts w:ascii="Times New Roman" w:eastAsia="Calibri" w:hAnsi="Times New Roman" w:cs="Times New Roman"/>
                <w:sz w:val="24"/>
                <w:szCs w:val="24"/>
              </w:rPr>
              <w:t>сюжетно-ролевые, 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дактические, игры-соревнования, </w:t>
            </w:r>
            <w:r w:rsidRPr="00B000CB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театрализованные</w:t>
            </w:r>
          </w:p>
        </w:tc>
        <w:tc>
          <w:tcPr>
            <w:tcW w:w="1559" w:type="dxa"/>
          </w:tcPr>
          <w:p w:rsidR="00B000CB" w:rsidRPr="00906941" w:rsidRDefault="00B000CB" w:rsidP="00B000C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B000CB" w:rsidRPr="00722655" w:rsidRDefault="00B000CB" w:rsidP="00B000C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26" w:type="dxa"/>
          </w:tcPr>
          <w:p w:rsidR="00B000CB" w:rsidRPr="00722655" w:rsidRDefault="003F22F5" w:rsidP="00B000C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B000CB" w:rsidRPr="00CF2A5D" w:rsidTr="00612DB4">
        <w:tc>
          <w:tcPr>
            <w:tcW w:w="520" w:type="dxa"/>
          </w:tcPr>
          <w:p w:rsidR="00B000CB" w:rsidRDefault="00B000CB" w:rsidP="00B000CB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27" w:type="dxa"/>
          </w:tcPr>
          <w:p w:rsidR="00B000CB" w:rsidRPr="00590F5C" w:rsidRDefault="00B000CB" w:rsidP="00B000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0CB">
              <w:rPr>
                <w:rFonts w:ascii="Times New Roman" w:eastAsia="Calibri" w:hAnsi="Times New Roman" w:cs="Times New Roman"/>
                <w:sz w:val="24"/>
                <w:szCs w:val="24"/>
              </w:rPr>
              <w:t>Вечер памяти «Не забудет наш народ доблесть русских воевод»</w:t>
            </w:r>
          </w:p>
        </w:tc>
        <w:tc>
          <w:tcPr>
            <w:tcW w:w="1559" w:type="dxa"/>
          </w:tcPr>
          <w:p w:rsidR="00B000CB" w:rsidRPr="00722655" w:rsidRDefault="003F22F5" w:rsidP="00B000C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6" w:type="dxa"/>
          </w:tcPr>
          <w:p w:rsidR="00B000CB" w:rsidRPr="00722655" w:rsidRDefault="003F22F5" w:rsidP="00B000C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B000CB" w:rsidRPr="00CF2A5D" w:rsidTr="00612DB4">
        <w:tc>
          <w:tcPr>
            <w:tcW w:w="520" w:type="dxa"/>
          </w:tcPr>
          <w:p w:rsidR="00B000CB" w:rsidRDefault="00B000CB" w:rsidP="00B000CB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27" w:type="dxa"/>
          </w:tcPr>
          <w:p w:rsidR="00B000CB" w:rsidRPr="00590F5C" w:rsidRDefault="00B000CB" w:rsidP="00B000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0CB">
              <w:rPr>
                <w:rFonts w:ascii="Times New Roman" w:eastAsia="Calibri" w:hAnsi="Times New Roman" w:cs="Times New Roman"/>
                <w:sz w:val="24"/>
                <w:szCs w:val="24"/>
              </w:rPr>
              <w:t>Час патриотизма «Страна непобедима, когда един народ»</w:t>
            </w:r>
          </w:p>
        </w:tc>
        <w:tc>
          <w:tcPr>
            <w:tcW w:w="1559" w:type="dxa"/>
          </w:tcPr>
          <w:p w:rsidR="00B000CB" w:rsidRPr="00722655" w:rsidRDefault="003F22F5" w:rsidP="00B000C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</w:tcPr>
          <w:p w:rsidR="00B000CB" w:rsidRPr="00722655" w:rsidRDefault="003F22F5" w:rsidP="00B000C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B000CB" w:rsidRPr="00CF2A5D" w:rsidTr="00612DB4">
        <w:tc>
          <w:tcPr>
            <w:tcW w:w="520" w:type="dxa"/>
          </w:tcPr>
          <w:p w:rsidR="00B000CB" w:rsidRDefault="00B000CB" w:rsidP="00B000CB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427" w:type="dxa"/>
          </w:tcPr>
          <w:p w:rsidR="00B000CB" w:rsidRPr="00590F5C" w:rsidRDefault="00B000CB" w:rsidP="00B000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0CB">
              <w:rPr>
                <w:rFonts w:ascii="Times New Roman" w:eastAsia="Calibri" w:hAnsi="Times New Roman" w:cs="Times New Roman"/>
                <w:sz w:val="24"/>
                <w:szCs w:val="24"/>
              </w:rPr>
              <w:t>Цикл виртуальных экскурсий «Путешествие по России»</w:t>
            </w:r>
          </w:p>
        </w:tc>
        <w:tc>
          <w:tcPr>
            <w:tcW w:w="1559" w:type="dxa"/>
          </w:tcPr>
          <w:p w:rsidR="00B000CB" w:rsidRPr="00906941" w:rsidRDefault="00B000CB" w:rsidP="00B000C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B000CB" w:rsidRPr="00722655" w:rsidRDefault="00B000CB" w:rsidP="00B000C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26" w:type="dxa"/>
          </w:tcPr>
          <w:p w:rsidR="00B000CB" w:rsidRPr="00722655" w:rsidRDefault="003F22F5" w:rsidP="00B000C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B000CB" w:rsidRPr="00CF2A5D" w:rsidTr="00612DB4">
        <w:tc>
          <w:tcPr>
            <w:tcW w:w="520" w:type="dxa"/>
          </w:tcPr>
          <w:p w:rsidR="00B000CB" w:rsidRDefault="00B000CB" w:rsidP="00B000CB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427" w:type="dxa"/>
          </w:tcPr>
          <w:p w:rsidR="00B000CB" w:rsidRPr="00B000CB" w:rsidRDefault="00B000CB" w:rsidP="00B000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0CB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мультфильмов по мотивам сказок разных</w:t>
            </w:r>
          </w:p>
          <w:p w:rsidR="00B000CB" w:rsidRPr="00590F5C" w:rsidRDefault="00B000CB" w:rsidP="00B000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0CB">
              <w:rPr>
                <w:rFonts w:ascii="Times New Roman" w:eastAsia="Calibri" w:hAnsi="Times New Roman" w:cs="Times New Roman"/>
                <w:sz w:val="24"/>
                <w:szCs w:val="24"/>
              </w:rPr>
              <w:t>народов, живущих на территории России</w:t>
            </w:r>
          </w:p>
        </w:tc>
        <w:tc>
          <w:tcPr>
            <w:tcW w:w="1559" w:type="dxa"/>
          </w:tcPr>
          <w:p w:rsidR="00B000CB" w:rsidRPr="00906941" w:rsidRDefault="00B000CB" w:rsidP="00B000C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B000CB" w:rsidRPr="00722655" w:rsidRDefault="00B000CB" w:rsidP="00B000C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26" w:type="dxa"/>
          </w:tcPr>
          <w:p w:rsidR="00B000CB" w:rsidRPr="00722655" w:rsidRDefault="003F22F5" w:rsidP="00B000C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21F2D" w:rsidRPr="00CF2A5D" w:rsidTr="008A5EE0">
        <w:tc>
          <w:tcPr>
            <w:tcW w:w="10632" w:type="dxa"/>
            <w:gridSpan w:val="4"/>
            <w:shd w:val="clear" w:color="auto" w:fill="FBE4D5" w:themeFill="accent2" w:themeFillTint="33"/>
          </w:tcPr>
          <w:p w:rsidR="00B21F2D" w:rsidRPr="00B21F2D" w:rsidRDefault="00620215" w:rsidP="00620215">
            <w:pPr>
              <w:pStyle w:val="a5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1F2D" w:rsidRPr="00B21F2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Тематические дни и праздники</w:t>
            </w:r>
          </w:p>
        </w:tc>
      </w:tr>
      <w:tr w:rsidR="00B21F2D" w:rsidRPr="00CF2A5D" w:rsidTr="00612DB4">
        <w:tc>
          <w:tcPr>
            <w:tcW w:w="520" w:type="dxa"/>
          </w:tcPr>
          <w:p w:rsidR="00B21F2D" w:rsidRDefault="00B21F2D" w:rsidP="00B21F2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27" w:type="dxa"/>
          </w:tcPr>
          <w:p w:rsidR="00B21F2D" w:rsidRPr="00B000CB" w:rsidRDefault="00B21F2D" w:rsidP="00B21F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«Новогодние семейные традиции разных народов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России»</w:t>
            </w:r>
          </w:p>
        </w:tc>
        <w:tc>
          <w:tcPr>
            <w:tcW w:w="1559" w:type="dxa"/>
          </w:tcPr>
          <w:p w:rsidR="00B21F2D" w:rsidRPr="00722655" w:rsidRDefault="00B21F2D" w:rsidP="00B21F2D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6" w:type="dxa"/>
          </w:tcPr>
          <w:p w:rsidR="00B21F2D" w:rsidRPr="00906941" w:rsidRDefault="003F22F5" w:rsidP="00B21F2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B21F2D" w:rsidRPr="00CF2A5D" w:rsidTr="00612DB4">
        <w:tc>
          <w:tcPr>
            <w:tcW w:w="520" w:type="dxa"/>
          </w:tcPr>
          <w:p w:rsidR="00B21F2D" w:rsidRDefault="00B21F2D" w:rsidP="00B21F2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27" w:type="dxa"/>
          </w:tcPr>
          <w:p w:rsidR="00B21F2D" w:rsidRPr="00B000CB" w:rsidRDefault="00B21F2D" w:rsidP="00B21F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«Международный день родного языка»</w:t>
            </w:r>
          </w:p>
        </w:tc>
        <w:tc>
          <w:tcPr>
            <w:tcW w:w="1559" w:type="dxa"/>
          </w:tcPr>
          <w:p w:rsidR="00B21F2D" w:rsidRPr="00722655" w:rsidRDefault="00B21F2D" w:rsidP="00B21F2D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6" w:type="dxa"/>
          </w:tcPr>
          <w:p w:rsidR="00B21F2D" w:rsidRPr="00906941" w:rsidRDefault="003F22F5" w:rsidP="00B21F2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21F2D" w:rsidRPr="00CF2A5D" w:rsidTr="00612DB4">
        <w:tc>
          <w:tcPr>
            <w:tcW w:w="520" w:type="dxa"/>
          </w:tcPr>
          <w:p w:rsidR="00B21F2D" w:rsidRDefault="00B21F2D" w:rsidP="00B21F2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27" w:type="dxa"/>
          </w:tcPr>
          <w:p w:rsidR="00B21F2D" w:rsidRPr="00B000CB" w:rsidRDefault="00B21F2D" w:rsidP="00B21F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«Всемирный день театра»</w:t>
            </w:r>
          </w:p>
        </w:tc>
        <w:tc>
          <w:tcPr>
            <w:tcW w:w="1559" w:type="dxa"/>
          </w:tcPr>
          <w:p w:rsidR="00B21F2D" w:rsidRDefault="00B21F2D" w:rsidP="00B21F2D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6" w:type="dxa"/>
          </w:tcPr>
          <w:p w:rsidR="00B21F2D" w:rsidRPr="00906941" w:rsidRDefault="003F22F5" w:rsidP="00B21F2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B21F2D" w:rsidRPr="00CF2A5D" w:rsidTr="00612DB4">
        <w:tc>
          <w:tcPr>
            <w:tcW w:w="520" w:type="dxa"/>
          </w:tcPr>
          <w:p w:rsidR="00B21F2D" w:rsidRDefault="00B21F2D" w:rsidP="00B21F2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27" w:type="dxa"/>
          </w:tcPr>
          <w:p w:rsidR="00B21F2D" w:rsidRPr="00B21F2D" w:rsidRDefault="00B21F2D" w:rsidP="00B21F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«День здоровья с играми народов России»</w:t>
            </w:r>
            <w:r w:rsidR="003F22F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21F2D" w:rsidRPr="00B000CB" w:rsidRDefault="00B21F2D" w:rsidP="00B21F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«Национальные особенности Пасхи у народов России»</w:t>
            </w:r>
          </w:p>
        </w:tc>
        <w:tc>
          <w:tcPr>
            <w:tcW w:w="1559" w:type="dxa"/>
          </w:tcPr>
          <w:p w:rsidR="00B21F2D" w:rsidRDefault="00B21F2D" w:rsidP="00B21F2D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6" w:type="dxa"/>
          </w:tcPr>
          <w:p w:rsidR="00B21F2D" w:rsidRPr="00906941" w:rsidRDefault="003F22F5" w:rsidP="00B21F2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B21F2D" w:rsidRPr="00CF2A5D" w:rsidTr="00612DB4">
        <w:tc>
          <w:tcPr>
            <w:tcW w:w="520" w:type="dxa"/>
          </w:tcPr>
          <w:p w:rsidR="00B21F2D" w:rsidRDefault="00B21F2D" w:rsidP="00B21F2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427" w:type="dxa"/>
          </w:tcPr>
          <w:p w:rsidR="00B21F2D" w:rsidRPr="00B000CB" w:rsidRDefault="00B21F2D" w:rsidP="00B21F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«День Победы – праздник всех народов»</w:t>
            </w:r>
          </w:p>
        </w:tc>
        <w:tc>
          <w:tcPr>
            <w:tcW w:w="1559" w:type="dxa"/>
          </w:tcPr>
          <w:p w:rsidR="00B21F2D" w:rsidRDefault="00B21F2D" w:rsidP="00B21F2D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</w:tcPr>
          <w:p w:rsidR="00B21F2D" w:rsidRPr="00906941" w:rsidRDefault="003F22F5" w:rsidP="00B21F2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B21F2D" w:rsidRPr="00CF2A5D" w:rsidTr="00612DB4">
        <w:tc>
          <w:tcPr>
            <w:tcW w:w="520" w:type="dxa"/>
          </w:tcPr>
          <w:p w:rsidR="00B21F2D" w:rsidRDefault="00B21F2D" w:rsidP="00B21F2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427" w:type="dxa"/>
          </w:tcPr>
          <w:p w:rsidR="00B21F2D" w:rsidRPr="00B000CB" w:rsidRDefault="00B21F2D" w:rsidP="00B21F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«День России»</w:t>
            </w:r>
          </w:p>
        </w:tc>
        <w:tc>
          <w:tcPr>
            <w:tcW w:w="1559" w:type="dxa"/>
          </w:tcPr>
          <w:p w:rsidR="00B21F2D" w:rsidRDefault="00B21F2D" w:rsidP="00B21F2D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26" w:type="dxa"/>
          </w:tcPr>
          <w:p w:rsidR="00B21F2D" w:rsidRPr="00906941" w:rsidRDefault="003F22F5" w:rsidP="00B21F2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B21F2D" w:rsidRPr="00CF2A5D" w:rsidTr="00612DB4">
        <w:tc>
          <w:tcPr>
            <w:tcW w:w="520" w:type="dxa"/>
          </w:tcPr>
          <w:p w:rsidR="00B21F2D" w:rsidRDefault="00B21F2D" w:rsidP="00B21F2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427" w:type="dxa"/>
          </w:tcPr>
          <w:p w:rsidR="00B21F2D" w:rsidRPr="00B000CB" w:rsidRDefault="00B21F2D" w:rsidP="00B21F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«Международный день дружбы»</w:t>
            </w:r>
          </w:p>
        </w:tc>
        <w:tc>
          <w:tcPr>
            <w:tcW w:w="1559" w:type="dxa"/>
          </w:tcPr>
          <w:p w:rsidR="00B21F2D" w:rsidRDefault="003F22F5" w:rsidP="00B21F2D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</w:tcPr>
          <w:p w:rsidR="00B21F2D" w:rsidRPr="00906941" w:rsidRDefault="003F22F5" w:rsidP="00B21F2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B21F2D" w:rsidRPr="00CF2A5D" w:rsidTr="00612DB4">
        <w:tc>
          <w:tcPr>
            <w:tcW w:w="520" w:type="dxa"/>
          </w:tcPr>
          <w:p w:rsidR="00B21F2D" w:rsidRDefault="00B21F2D" w:rsidP="00B21F2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427" w:type="dxa"/>
          </w:tcPr>
          <w:p w:rsidR="00B21F2D" w:rsidRPr="00B000CB" w:rsidRDefault="00B21F2D" w:rsidP="00B21F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«День Государственного флага Российской Федерации»</w:t>
            </w:r>
          </w:p>
        </w:tc>
        <w:tc>
          <w:tcPr>
            <w:tcW w:w="1559" w:type="dxa"/>
          </w:tcPr>
          <w:p w:rsidR="00B21F2D" w:rsidRDefault="003F22F5" w:rsidP="00B21F2D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</w:tcPr>
          <w:p w:rsidR="00B21F2D" w:rsidRPr="00906941" w:rsidRDefault="003F22F5" w:rsidP="00B21F2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620215" w:rsidRPr="00CF2A5D" w:rsidTr="00612DB4">
        <w:tc>
          <w:tcPr>
            <w:tcW w:w="520" w:type="dxa"/>
          </w:tcPr>
          <w:p w:rsidR="00620215" w:rsidRDefault="00620215" w:rsidP="00B21F2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427" w:type="dxa"/>
          </w:tcPr>
          <w:p w:rsidR="00620215" w:rsidRPr="00B000CB" w:rsidRDefault="00620215" w:rsidP="00B21F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«День языков народов России»</w:t>
            </w:r>
          </w:p>
        </w:tc>
        <w:tc>
          <w:tcPr>
            <w:tcW w:w="1559" w:type="dxa"/>
          </w:tcPr>
          <w:p w:rsidR="00620215" w:rsidRDefault="00620215" w:rsidP="00B21F2D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</w:tcPr>
          <w:p w:rsidR="00620215" w:rsidRPr="00906941" w:rsidRDefault="00620215" w:rsidP="00256E58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620215" w:rsidRPr="00CF2A5D" w:rsidTr="00612DB4">
        <w:tc>
          <w:tcPr>
            <w:tcW w:w="520" w:type="dxa"/>
          </w:tcPr>
          <w:p w:rsidR="00620215" w:rsidRDefault="00620215" w:rsidP="00B21F2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427" w:type="dxa"/>
          </w:tcPr>
          <w:p w:rsidR="00620215" w:rsidRPr="00B000CB" w:rsidRDefault="00620215" w:rsidP="00B21F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«Международный день музыки»</w:t>
            </w:r>
          </w:p>
        </w:tc>
        <w:tc>
          <w:tcPr>
            <w:tcW w:w="1559" w:type="dxa"/>
          </w:tcPr>
          <w:p w:rsidR="00620215" w:rsidRDefault="00620215" w:rsidP="00B21F2D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6" w:type="dxa"/>
          </w:tcPr>
          <w:p w:rsidR="00620215" w:rsidRPr="00906941" w:rsidRDefault="00620215" w:rsidP="00256E58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620215" w:rsidRPr="00CF2A5D" w:rsidTr="00612DB4">
        <w:tc>
          <w:tcPr>
            <w:tcW w:w="520" w:type="dxa"/>
          </w:tcPr>
          <w:p w:rsidR="00620215" w:rsidRDefault="00620215" w:rsidP="00B21F2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427" w:type="dxa"/>
          </w:tcPr>
          <w:p w:rsidR="00620215" w:rsidRDefault="00620215" w:rsidP="00B21F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«День народного единства»</w:t>
            </w:r>
          </w:p>
          <w:p w:rsidR="00620215" w:rsidRPr="00B000CB" w:rsidRDefault="00620215" w:rsidP="00B21F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«День Государственного герба Российской Федерации»</w:t>
            </w:r>
          </w:p>
        </w:tc>
        <w:tc>
          <w:tcPr>
            <w:tcW w:w="1559" w:type="dxa"/>
          </w:tcPr>
          <w:p w:rsidR="00620215" w:rsidRDefault="00620215" w:rsidP="00B21F2D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6" w:type="dxa"/>
          </w:tcPr>
          <w:p w:rsidR="00620215" w:rsidRPr="00906941" w:rsidRDefault="00620215" w:rsidP="00256E58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620215" w:rsidRPr="00CF2A5D" w:rsidTr="00612DB4">
        <w:tc>
          <w:tcPr>
            <w:tcW w:w="520" w:type="dxa"/>
          </w:tcPr>
          <w:p w:rsidR="00620215" w:rsidRDefault="00620215" w:rsidP="00B21F2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427" w:type="dxa"/>
          </w:tcPr>
          <w:p w:rsidR="00620215" w:rsidRPr="00B000CB" w:rsidRDefault="00620215" w:rsidP="00B21F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«День Конституции Российской Федерации»</w:t>
            </w:r>
          </w:p>
        </w:tc>
        <w:tc>
          <w:tcPr>
            <w:tcW w:w="1559" w:type="dxa"/>
          </w:tcPr>
          <w:p w:rsidR="00620215" w:rsidRDefault="00620215" w:rsidP="00B21F2D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6" w:type="dxa"/>
          </w:tcPr>
          <w:p w:rsidR="00620215" w:rsidRPr="00906941" w:rsidRDefault="00620215" w:rsidP="00256E58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B21F2D" w:rsidRPr="00CF2A5D" w:rsidTr="008A5EE0">
        <w:tc>
          <w:tcPr>
            <w:tcW w:w="10632" w:type="dxa"/>
            <w:gridSpan w:val="4"/>
            <w:shd w:val="clear" w:color="auto" w:fill="FBE4D5" w:themeFill="accent2" w:themeFillTint="33"/>
          </w:tcPr>
          <w:p w:rsidR="00B21F2D" w:rsidRPr="00620215" w:rsidRDefault="00620215" w:rsidP="00620215">
            <w:pPr>
              <w:ind w:left="360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5.</w:t>
            </w:r>
            <w:r w:rsidR="00B21F2D" w:rsidRPr="0062021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Взаимодействие с родителями</w:t>
            </w:r>
            <w:bookmarkStart w:id="0" w:name="_GoBack"/>
            <w:bookmarkEnd w:id="0"/>
          </w:p>
        </w:tc>
      </w:tr>
      <w:tr w:rsidR="00B21F2D" w:rsidRPr="00CF2A5D" w:rsidTr="00612DB4">
        <w:tc>
          <w:tcPr>
            <w:tcW w:w="520" w:type="dxa"/>
          </w:tcPr>
          <w:p w:rsidR="00B21F2D" w:rsidRDefault="00B21F2D" w:rsidP="00B21F2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27" w:type="dxa"/>
          </w:tcPr>
          <w:p w:rsidR="00B21F2D" w:rsidRPr="00B21F2D" w:rsidRDefault="00B21F2D" w:rsidP="00B21F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работа (буклеты, памятки, листовки):</w:t>
            </w:r>
          </w:p>
          <w:p w:rsidR="00B21F2D" w:rsidRPr="00B21F2D" w:rsidRDefault="00B21F2D" w:rsidP="00B21F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«Мы едины – мы непобедимы»;</w:t>
            </w:r>
          </w:p>
          <w:p w:rsidR="00B21F2D" w:rsidRPr="00B21F2D" w:rsidRDefault="00B21F2D" w:rsidP="00B21F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«Фольклор народов России»;</w:t>
            </w:r>
          </w:p>
          <w:p w:rsidR="00B21F2D" w:rsidRPr="00B21F2D" w:rsidRDefault="00B21F2D" w:rsidP="00B21F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«Игры народов России».</w:t>
            </w:r>
          </w:p>
          <w:p w:rsidR="00B21F2D" w:rsidRPr="00B21F2D" w:rsidRDefault="00B21F2D" w:rsidP="00B21F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Подборка виде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ороликов и мультфильмов на тему </w:t>
            </w: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«Народы России»</w:t>
            </w:r>
          </w:p>
        </w:tc>
        <w:tc>
          <w:tcPr>
            <w:tcW w:w="1559" w:type="dxa"/>
          </w:tcPr>
          <w:p w:rsidR="00B21F2D" w:rsidRPr="00906941" w:rsidRDefault="00B21F2D" w:rsidP="00B21F2D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B21F2D" w:rsidRPr="00722655" w:rsidRDefault="00B21F2D" w:rsidP="00B21F2D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26" w:type="dxa"/>
          </w:tcPr>
          <w:p w:rsidR="00B21F2D" w:rsidRPr="00722655" w:rsidRDefault="00620215" w:rsidP="00B21F2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8A5EE0" w:rsidRPr="00CF2A5D" w:rsidTr="00612DB4">
        <w:tc>
          <w:tcPr>
            <w:tcW w:w="520" w:type="dxa"/>
          </w:tcPr>
          <w:p w:rsidR="008A5EE0" w:rsidRDefault="008A5EE0" w:rsidP="008A5EE0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27" w:type="dxa"/>
          </w:tcPr>
          <w:p w:rsidR="008A5EE0" w:rsidRPr="00B21F2D" w:rsidRDefault="008A5EE0" w:rsidP="008A5E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EE0">
              <w:rPr>
                <w:rFonts w:ascii="Times New Roman" w:eastAsia="Calibri" w:hAnsi="Times New Roman" w:cs="Times New Roman"/>
                <w:sz w:val="24"/>
                <w:szCs w:val="24"/>
              </w:rPr>
              <w:t>Фотовыставка и презентация туристического потенциала регионов «По дорогам дружбы: путешествие по регионам России»</w:t>
            </w:r>
          </w:p>
        </w:tc>
        <w:tc>
          <w:tcPr>
            <w:tcW w:w="1559" w:type="dxa"/>
          </w:tcPr>
          <w:p w:rsidR="008A5EE0" w:rsidRPr="00906941" w:rsidRDefault="008A5EE0" w:rsidP="008A5EE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8A5EE0" w:rsidRPr="00722655" w:rsidRDefault="008A5EE0" w:rsidP="008A5EE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26" w:type="dxa"/>
          </w:tcPr>
          <w:p w:rsidR="008A5EE0" w:rsidRPr="00722655" w:rsidRDefault="00620215" w:rsidP="008A5EE0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8A5EE0" w:rsidRPr="00CF2A5D" w:rsidTr="00612DB4">
        <w:tc>
          <w:tcPr>
            <w:tcW w:w="520" w:type="dxa"/>
          </w:tcPr>
          <w:p w:rsidR="008A5EE0" w:rsidRDefault="00620215" w:rsidP="008A5EE0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A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7" w:type="dxa"/>
          </w:tcPr>
          <w:p w:rsidR="008A5EE0" w:rsidRPr="00B21F2D" w:rsidRDefault="008A5EE0" w:rsidP="008A5E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Совместная детско – родительская творческая выставка </w:t>
            </w:r>
            <w:r w:rsidRPr="008A5EE0">
              <w:rPr>
                <w:rFonts w:ascii="Times New Roman" w:eastAsia="Calibri" w:hAnsi="Times New Roman" w:cs="Times New Roman"/>
                <w:sz w:val="24"/>
                <w:szCs w:val="24"/>
              </w:rPr>
              <w:t>«Когда мы вместе, мы едины!»</w:t>
            </w:r>
          </w:p>
        </w:tc>
        <w:tc>
          <w:tcPr>
            <w:tcW w:w="1559" w:type="dxa"/>
          </w:tcPr>
          <w:p w:rsidR="008A5EE0" w:rsidRPr="00906941" w:rsidRDefault="008A5EE0" w:rsidP="008A5EE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8A5EE0" w:rsidRPr="00722655" w:rsidRDefault="008A5EE0" w:rsidP="008A5EE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26" w:type="dxa"/>
          </w:tcPr>
          <w:p w:rsidR="008A5EE0" w:rsidRPr="00722655" w:rsidRDefault="00620215" w:rsidP="008A5EE0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</w:tbl>
    <w:p w:rsidR="0093633A" w:rsidRDefault="000A61A7"/>
    <w:sectPr w:rsidR="0093633A" w:rsidSect="006F3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1A7" w:rsidRDefault="000A61A7" w:rsidP="00620215">
      <w:pPr>
        <w:spacing w:after="0" w:line="240" w:lineRule="auto"/>
      </w:pPr>
      <w:r>
        <w:separator/>
      </w:r>
    </w:p>
  </w:endnote>
  <w:endnote w:type="continuationSeparator" w:id="0">
    <w:p w:rsidR="000A61A7" w:rsidRDefault="000A61A7" w:rsidP="00620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1A7" w:rsidRDefault="000A61A7" w:rsidP="00620215">
      <w:pPr>
        <w:spacing w:after="0" w:line="240" w:lineRule="auto"/>
      </w:pPr>
      <w:r>
        <w:separator/>
      </w:r>
    </w:p>
  </w:footnote>
  <w:footnote w:type="continuationSeparator" w:id="0">
    <w:p w:rsidR="000A61A7" w:rsidRDefault="000A61A7" w:rsidP="00620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43F6"/>
    <w:multiLevelType w:val="hybridMultilevel"/>
    <w:tmpl w:val="A02C2EC8"/>
    <w:lvl w:ilvl="0" w:tplc="BF9C388C">
      <w:start w:val="4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46CD1"/>
    <w:multiLevelType w:val="hybridMultilevel"/>
    <w:tmpl w:val="4548420A"/>
    <w:lvl w:ilvl="0" w:tplc="6C569F3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FC5717"/>
    <w:multiLevelType w:val="hybridMultilevel"/>
    <w:tmpl w:val="A6BE715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2A5D"/>
    <w:rsid w:val="000A61A7"/>
    <w:rsid w:val="002C51D2"/>
    <w:rsid w:val="003F22F5"/>
    <w:rsid w:val="00403207"/>
    <w:rsid w:val="004C7A13"/>
    <w:rsid w:val="00590F5C"/>
    <w:rsid w:val="00620215"/>
    <w:rsid w:val="00664CEA"/>
    <w:rsid w:val="006F3BD0"/>
    <w:rsid w:val="00722655"/>
    <w:rsid w:val="008A5EE0"/>
    <w:rsid w:val="00906941"/>
    <w:rsid w:val="00931002"/>
    <w:rsid w:val="00937F12"/>
    <w:rsid w:val="009552CB"/>
    <w:rsid w:val="00992771"/>
    <w:rsid w:val="009A0FA2"/>
    <w:rsid w:val="00A03C60"/>
    <w:rsid w:val="00A84A7F"/>
    <w:rsid w:val="00B000CB"/>
    <w:rsid w:val="00B21F2D"/>
    <w:rsid w:val="00BA6B6B"/>
    <w:rsid w:val="00CE24C3"/>
    <w:rsid w:val="00CF2A5D"/>
    <w:rsid w:val="00DB2971"/>
    <w:rsid w:val="00ED2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52CB"/>
    <w:pPr>
      <w:spacing w:after="0" w:line="240" w:lineRule="auto"/>
    </w:pPr>
    <w:rPr>
      <w:rFonts w:ascii="Times New Roman" w:hAnsi="Times New Roman"/>
      <w:sz w:val="24"/>
    </w:rPr>
  </w:style>
  <w:style w:type="table" w:styleId="a4">
    <w:name w:val="Table Grid"/>
    <w:basedOn w:val="a1"/>
    <w:uiPriority w:val="59"/>
    <w:rsid w:val="00CF2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F2A5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62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20215"/>
  </w:style>
  <w:style w:type="paragraph" w:styleId="a8">
    <w:name w:val="footer"/>
    <w:basedOn w:val="a"/>
    <w:link w:val="a9"/>
    <w:uiPriority w:val="99"/>
    <w:semiHidden/>
    <w:unhideWhenUsed/>
    <w:rsid w:val="0062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202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Лариса</cp:lastModifiedBy>
  <cp:revision>2</cp:revision>
  <cp:lastPrinted>2026-01-23T12:28:00Z</cp:lastPrinted>
  <dcterms:created xsi:type="dcterms:W3CDTF">2026-03-17T09:11:00Z</dcterms:created>
  <dcterms:modified xsi:type="dcterms:W3CDTF">2026-03-17T09:11:00Z</dcterms:modified>
</cp:coreProperties>
</file>