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E6" w:rsidRPr="007F55E6" w:rsidRDefault="007F55E6" w:rsidP="007F55E6">
      <w:pPr>
        <w:tabs>
          <w:tab w:val="left" w:pos="538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55E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F55E6" w:rsidRPr="007F55E6" w:rsidRDefault="007F55E6" w:rsidP="007F55E6">
      <w:pPr>
        <w:tabs>
          <w:tab w:val="left" w:pos="53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55E6">
        <w:rPr>
          <w:rFonts w:ascii="Times New Roman" w:hAnsi="Times New Roman" w:cs="Times New Roman"/>
          <w:sz w:val="24"/>
          <w:szCs w:val="24"/>
        </w:rPr>
        <w:t>Директор ________К.Л. Балатокова</w:t>
      </w:r>
    </w:p>
    <w:p w:rsidR="00425C9C" w:rsidRPr="00425C9C" w:rsidRDefault="00425C9C" w:rsidP="00425C9C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C9C">
        <w:rPr>
          <w:rFonts w:ascii="Times New Roman" w:hAnsi="Times New Roman" w:cs="Times New Roman"/>
          <w:b/>
          <w:sz w:val="24"/>
          <w:szCs w:val="24"/>
        </w:rPr>
        <w:t>План проведения</w:t>
      </w:r>
    </w:p>
    <w:p w:rsidR="00425C9C" w:rsidRPr="00425C9C" w:rsidRDefault="00425C9C" w:rsidP="00425C9C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C9C">
        <w:rPr>
          <w:rFonts w:ascii="Times New Roman" w:hAnsi="Times New Roman" w:cs="Times New Roman"/>
          <w:b/>
        </w:rPr>
        <w:t>«Недели психологии</w:t>
      </w:r>
      <w:r w:rsidR="007F55E6">
        <w:rPr>
          <w:rFonts w:ascii="Times New Roman" w:hAnsi="Times New Roman" w:cs="Times New Roman"/>
          <w:b/>
        </w:rPr>
        <w:t>»</w:t>
      </w:r>
    </w:p>
    <w:p w:rsidR="00425C9C" w:rsidRPr="00425C9C" w:rsidRDefault="00425C9C" w:rsidP="00425C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C9C">
        <w:rPr>
          <w:rFonts w:ascii="Times New Roman" w:hAnsi="Times New Roman" w:cs="Times New Roman"/>
          <w:b/>
        </w:rPr>
        <w:t>в МКОУ Прогимназия №3 г.п. Терек</w:t>
      </w:r>
    </w:p>
    <w:p w:rsidR="00425C9C" w:rsidRPr="007F55E6" w:rsidRDefault="00425C9C" w:rsidP="007F55E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5C9C">
        <w:rPr>
          <w:rFonts w:ascii="Times New Roman" w:hAnsi="Times New Roman" w:cs="Times New Roman"/>
          <w:b/>
        </w:rPr>
        <w:t>с 17 по 21 ноября 2025 года</w:t>
      </w:r>
    </w:p>
    <w:tbl>
      <w:tblPr>
        <w:tblStyle w:val="a3"/>
        <w:tblW w:w="0" w:type="auto"/>
        <w:tblLook w:val="04A0"/>
      </w:tblPr>
      <w:tblGrid>
        <w:gridCol w:w="2131"/>
        <w:gridCol w:w="4663"/>
        <w:gridCol w:w="1520"/>
        <w:gridCol w:w="1936"/>
      </w:tblGrid>
      <w:tr w:rsidR="007F55E6" w:rsidRPr="007F55E6" w:rsidTr="007F55E6">
        <w:tc>
          <w:tcPr>
            <w:tcW w:w="2376" w:type="dxa"/>
          </w:tcPr>
          <w:p w:rsidR="00425C9C" w:rsidRPr="007F55E6" w:rsidRDefault="000062D1" w:rsidP="00425C9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E2046" w:rsidRPr="007F55E6">
              <w:rPr>
                <w:rFonts w:ascii="Times New Roman" w:hAnsi="Times New Roman" w:cs="Times New Roman"/>
                <w:b/>
                <w:sz w:val="24"/>
                <w:szCs w:val="24"/>
              </w:rPr>
              <w:t>руппы</w:t>
            </w:r>
          </w:p>
        </w:tc>
        <w:tc>
          <w:tcPr>
            <w:tcW w:w="3544" w:type="dxa"/>
          </w:tcPr>
          <w:p w:rsidR="00425C9C" w:rsidRPr="007F55E6" w:rsidRDefault="00425C9C" w:rsidP="00425C9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</w:tcPr>
          <w:p w:rsidR="00425C9C" w:rsidRPr="007F55E6" w:rsidRDefault="00425C9C" w:rsidP="00425C9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2268" w:type="dxa"/>
          </w:tcPr>
          <w:p w:rsidR="00425C9C" w:rsidRPr="007F55E6" w:rsidRDefault="00425C9C" w:rsidP="00425C9C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821E5" w:rsidRPr="007F55E6" w:rsidTr="007F55E6">
        <w:tc>
          <w:tcPr>
            <w:tcW w:w="2376" w:type="dxa"/>
          </w:tcPr>
          <w:p w:rsidR="000734CB" w:rsidRPr="007F55E6" w:rsidRDefault="000734CB" w:rsidP="00425C9C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3544" w:type="dxa"/>
          </w:tcPr>
          <w:p w:rsidR="000734CB" w:rsidRDefault="000734CB" w:rsidP="007F55E6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Познавательно -</w:t>
            </w:r>
            <w:r w:rsidR="007F5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коммуникативное занятие «О дружбе, доброте»</w:t>
            </w:r>
          </w:p>
          <w:p w:rsidR="00B821E5" w:rsidRPr="007F55E6" w:rsidRDefault="00B821E5" w:rsidP="007F55E6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4CB" w:rsidRPr="007F55E6" w:rsidRDefault="000734CB" w:rsidP="007F55E6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18-21.11.2025</w:t>
            </w:r>
          </w:p>
        </w:tc>
        <w:tc>
          <w:tcPr>
            <w:tcW w:w="2268" w:type="dxa"/>
          </w:tcPr>
          <w:p w:rsidR="000734CB" w:rsidRPr="007F55E6" w:rsidRDefault="000734CB" w:rsidP="00425C9C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55E6" w:rsidRPr="007F55E6" w:rsidTr="007F55E6">
        <w:tc>
          <w:tcPr>
            <w:tcW w:w="2376" w:type="dxa"/>
          </w:tcPr>
          <w:p w:rsidR="00DE2046" w:rsidRPr="007F55E6" w:rsidRDefault="00DE2046" w:rsidP="0000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Средняя группа «А»</w:t>
            </w:r>
          </w:p>
        </w:tc>
        <w:tc>
          <w:tcPr>
            <w:tcW w:w="3544" w:type="dxa"/>
          </w:tcPr>
          <w:p w:rsidR="000062D1" w:rsidRPr="007F55E6" w:rsidRDefault="000062D1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умений и навыков справляться с жизненными ситуациями, переживанием интенсивных эмоций.</w:t>
            </w:r>
          </w:p>
          <w:p w:rsidR="000062D1" w:rsidRPr="007F55E6" w:rsidRDefault="000062D1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Игровое занятие -</w:t>
            </w:r>
          </w:p>
          <w:p w:rsidR="00DE2046" w:rsidRDefault="00DE2046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 xml:space="preserve"> «Радуга эмоций»</w:t>
            </w:r>
            <w:r w:rsidR="000062D1" w:rsidRPr="007F5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1E5" w:rsidRPr="007F55E6" w:rsidRDefault="00B821E5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046" w:rsidRPr="007F55E6" w:rsidRDefault="00DE2046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18.11.2025г.</w:t>
            </w:r>
          </w:p>
          <w:p w:rsidR="00DE2046" w:rsidRPr="007F55E6" w:rsidRDefault="00DE2046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268" w:type="dxa"/>
          </w:tcPr>
          <w:p w:rsidR="00DE2046" w:rsidRPr="007F55E6" w:rsidRDefault="000734CB" w:rsidP="00425C9C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Педагог-психолог Бишенова И.З.</w:t>
            </w:r>
          </w:p>
        </w:tc>
      </w:tr>
      <w:tr w:rsidR="007F55E6" w:rsidRPr="007F55E6" w:rsidTr="007F55E6">
        <w:tc>
          <w:tcPr>
            <w:tcW w:w="2376" w:type="dxa"/>
          </w:tcPr>
          <w:p w:rsidR="000734CB" w:rsidRPr="007F55E6" w:rsidRDefault="000734CB" w:rsidP="0000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Средняя группа «Б»</w:t>
            </w:r>
          </w:p>
        </w:tc>
        <w:tc>
          <w:tcPr>
            <w:tcW w:w="3544" w:type="dxa"/>
          </w:tcPr>
          <w:p w:rsidR="000734CB" w:rsidRPr="007F55E6" w:rsidRDefault="000734CB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умений и навыков справляться с жизненными ситуациями, переживанием интенсивных эмоций.</w:t>
            </w:r>
          </w:p>
          <w:p w:rsidR="000734CB" w:rsidRPr="007F55E6" w:rsidRDefault="000734CB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Игровое занятие -</w:t>
            </w:r>
          </w:p>
          <w:p w:rsidR="000734CB" w:rsidRDefault="000734CB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 xml:space="preserve"> «Радуга эмоций»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1E5" w:rsidRPr="007F55E6" w:rsidRDefault="00B821E5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4CB" w:rsidRPr="007F55E6" w:rsidRDefault="000734CB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18.11.2025г.</w:t>
            </w:r>
          </w:p>
          <w:p w:rsidR="000734CB" w:rsidRPr="007F55E6" w:rsidRDefault="000734CB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268" w:type="dxa"/>
          </w:tcPr>
          <w:p w:rsidR="000734CB" w:rsidRPr="007F55E6" w:rsidRDefault="000734CB" w:rsidP="00C1089D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Педагог-психолог Бишенова И.З.</w:t>
            </w:r>
          </w:p>
        </w:tc>
      </w:tr>
      <w:tr w:rsidR="007F55E6" w:rsidRPr="007F55E6" w:rsidTr="007F55E6">
        <w:tc>
          <w:tcPr>
            <w:tcW w:w="2376" w:type="dxa"/>
          </w:tcPr>
          <w:p w:rsidR="000734CB" w:rsidRPr="007F55E6" w:rsidRDefault="000734CB" w:rsidP="0000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Старшая группа «А»</w:t>
            </w:r>
          </w:p>
        </w:tc>
        <w:tc>
          <w:tcPr>
            <w:tcW w:w="3544" w:type="dxa"/>
          </w:tcPr>
          <w:p w:rsidR="000734CB" w:rsidRPr="007F55E6" w:rsidRDefault="000734CB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 совершенствование навыков общения, формирование</w:t>
            </w:r>
          </w:p>
          <w:p w:rsidR="000734CB" w:rsidRPr="007F55E6" w:rsidRDefault="000734CB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благоприятного социально-психологического климата. </w:t>
            </w:r>
          </w:p>
          <w:p w:rsidR="000734CB" w:rsidRDefault="000734CB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 xml:space="preserve">Игровое занятие - 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«Морское путешествие»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1E5" w:rsidRPr="007F55E6" w:rsidRDefault="00B821E5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4CB" w:rsidRPr="007F55E6" w:rsidRDefault="000734CB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21.11.2025г.</w:t>
            </w:r>
          </w:p>
          <w:p w:rsidR="000734CB" w:rsidRPr="007F55E6" w:rsidRDefault="000734CB" w:rsidP="00C10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268" w:type="dxa"/>
          </w:tcPr>
          <w:p w:rsidR="000734CB" w:rsidRPr="007F55E6" w:rsidRDefault="000734CB" w:rsidP="00C1089D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Педагог-психолог Бишенова И.З.</w:t>
            </w:r>
          </w:p>
        </w:tc>
      </w:tr>
      <w:tr w:rsidR="007F55E6" w:rsidRPr="007F55E6" w:rsidTr="007F55E6">
        <w:tc>
          <w:tcPr>
            <w:tcW w:w="2376" w:type="dxa"/>
          </w:tcPr>
          <w:p w:rsidR="000734CB" w:rsidRPr="007F55E6" w:rsidRDefault="000734CB" w:rsidP="0000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Старшая группа «Б»</w:t>
            </w:r>
          </w:p>
        </w:tc>
        <w:tc>
          <w:tcPr>
            <w:tcW w:w="3544" w:type="dxa"/>
          </w:tcPr>
          <w:p w:rsidR="000734CB" w:rsidRPr="007F55E6" w:rsidRDefault="000734CB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 совершенствование навыков общения, формирование</w:t>
            </w:r>
          </w:p>
          <w:p w:rsidR="000734CB" w:rsidRPr="007F55E6" w:rsidRDefault="000734CB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благоприятного социально-психологического климата. </w:t>
            </w:r>
          </w:p>
          <w:p w:rsidR="000734CB" w:rsidRDefault="000734CB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- «Морское путешествие»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1E5" w:rsidRPr="007F55E6" w:rsidRDefault="00B821E5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4CB" w:rsidRPr="007F55E6" w:rsidRDefault="000734CB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21.11.2025г.</w:t>
            </w:r>
          </w:p>
          <w:p w:rsidR="000734CB" w:rsidRPr="007F55E6" w:rsidRDefault="000734CB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0734CB" w:rsidRPr="007F55E6" w:rsidRDefault="000734CB" w:rsidP="00C1089D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Педагог-психолог Бишенова И.З.</w:t>
            </w:r>
          </w:p>
        </w:tc>
      </w:tr>
      <w:tr w:rsidR="007F55E6" w:rsidRPr="007F55E6" w:rsidTr="007F55E6">
        <w:tc>
          <w:tcPr>
            <w:tcW w:w="2376" w:type="dxa"/>
          </w:tcPr>
          <w:p w:rsidR="000734CB" w:rsidRPr="007F55E6" w:rsidRDefault="000734CB" w:rsidP="0000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«А»</w:t>
            </w:r>
          </w:p>
        </w:tc>
        <w:tc>
          <w:tcPr>
            <w:tcW w:w="3544" w:type="dxa"/>
          </w:tcPr>
          <w:p w:rsidR="000734CB" w:rsidRPr="007F55E6" w:rsidRDefault="000734CB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безопасность в социальном взаимодействии.</w:t>
            </w:r>
          </w:p>
          <w:p w:rsidR="000734CB" w:rsidRDefault="000734CB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 xml:space="preserve"> «Остров безопасности»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1E5" w:rsidRPr="007F55E6" w:rsidRDefault="00B821E5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34CB" w:rsidRPr="007F55E6" w:rsidRDefault="000734CB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20.11.2025г.</w:t>
            </w:r>
          </w:p>
          <w:p w:rsidR="000734CB" w:rsidRPr="007F55E6" w:rsidRDefault="000734CB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0734CB" w:rsidRPr="007F55E6" w:rsidRDefault="000734CB" w:rsidP="00C1089D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Педагог-психолог Бишенова И.З.</w:t>
            </w:r>
          </w:p>
        </w:tc>
      </w:tr>
      <w:tr w:rsidR="007F55E6" w:rsidRPr="007F55E6" w:rsidTr="007F55E6">
        <w:tc>
          <w:tcPr>
            <w:tcW w:w="2376" w:type="dxa"/>
          </w:tcPr>
          <w:p w:rsidR="000734CB" w:rsidRPr="007F55E6" w:rsidRDefault="000734CB" w:rsidP="0000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«Б»</w:t>
            </w:r>
          </w:p>
        </w:tc>
        <w:tc>
          <w:tcPr>
            <w:tcW w:w="3544" w:type="dxa"/>
          </w:tcPr>
          <w:p w:rsidR="000734CB" w:rsidRPr="007F55E6" w:rsidRDefault="000734CB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безопасность в социальном взаимодействии.</w:t>
            </w:r>
          </w:p>
          <w:p w:rsidR="000734CB" w:rsidRDefault="000734CB" w:rsidP="007F5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 xml:space="preserve"> «Остров безопасности»</w:t>
            </w: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1E5" w:rsidRPr="007F55E6" w:rsidRDefault="00B821E5" w:rsidP="007F55E6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0734CB" w:rsidRPr="007F55E6" w:rsidRDefault="000734CB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20.11.2025г.</w:t>
            </w:r>
          </w:p>
          <w:p w:rsidR="000734CB" w:rsidRPr="007F55E6" w:rsidRDefault="000734CB" w:rsidP="00C10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268" w:type="dxa"/>
          </w:tcPr>
          <w:p w:rsidR="000734CB" w:rsidRPr="007F55E6" w:rsidRDefault="000734CB" w:rsidP="00C1089D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Педагог-психолог Бишенова И.З.</w:t>
            </w:r>
          </w:p>
        </w:tc>
      </w:tr>
      <w:tr w:rsidR="007F55E6" w:rsidRPr="007F55E6" w:rsidTr="007F55E6">
        <w:tc>
          <w:tcPr>
            <w:tcW w:w="2376" w:type="dxa"/>
          </w:tcPr>
          <w:p w:rsidR="007F55E6" w:rsidRPr="007F55E6" w:rsidRDefault="007F55E6" w:rsidP="0000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3544" w:type="dxa"/>
          </w:tcPr>
          <w:p w:rsidR="007F55E6" w:rsidRPr="00B821E5" w:rsidRDefault="007F55E6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Игровое занятие по музыке </w:t>
            </w:r>
            <w:r w:rsidRPr="00B821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821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Музыкальное</w:t>
            </w:r>
            <w:r w:rsidRPr="00B821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путешествие </w:t>
            </w:r>
            <w:r w:rsidRPr="00B821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Pr="00B821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821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мир</w:t>
            </w:r>
            <w:r w:rsidRPr="00B821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821E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эмоций</w:t>
            </w:r>
            <w:r w:rsidRPr="00B821E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:rsidR="007F55E6" w:rsidRPr="007F55E6" w:rsidRDefault="00B821E5" w:rsidP="00B8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18-21.11.2025 г.</w:t>
            </w:r>
          </w:p>
        </w:tc>
        <w:tc>
          <w:tcPr>
            <w:tcW w:w="2268" w:type="dxa"/>
          </w:tcPr>
          <w:p w:rsidR="007F55E6" w:rsidRPr="007F55E6" w:rsidRDefault="00B821E5" w:rsidP="00C1089D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Озрокова Т.Б.</w:t>
            </w:r>
          </w:p>
        </w:tc>
      </w:tr>
      <w:tr w:rsidR="00B821E5" w:rsidRPr="007F55E6" w:rsidTr="007F55E6">
        <w:tc>
          <w:tcPr>
            <w:tcW w:w="2376" w:type="dxa"/>
          </w:tcPr>
          <w:p w:rsidR="007F55E6" w:rsidRPr="007F55E6" w:rsidRDefault="007F55E6" w:rsidP="00006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3544" w:type="dxa"/>
          </w:tcPr>
          <w:p w:rsidR="007F55E6" w:rsidRPr="007F55E6" w:rsidRDefault="007F55E6" w:rsidP="007F55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Психолого-педагогические рекомендации родителям «Эмоциональное благополучие ребенка в семье». Памятки для родителей.</w:t>
            </w:r>
          </w:p>
        </w:tc>
        <w:tc>
          <w:tcPr>
            <w:tcW w:w="1985" w:type="dxa"/>
          </w:tcPr>
          <w:p w:rsidR="007F55E6" w:rsidRPr="007F55E6" w:rsidRDefault="007F55E6" w:rsidP="00B8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17-21.11.202</w:t>
            </w:r>
            <w:r w:rsidR="00B82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7F55E6" w:rsidRDefault="007F55E6" w:rsidP="00C1089D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Педагог-психолог Бишенова И.З.</w:t>
            </w:r>
          </w:p>
          <w:p w:rsidR="007F55E6" w:rsidRPr="007F55E6" w:rsidRDefault="007F55E6" w:rsidP="007F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5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EB502E" w:rsidRPr="007F55E6" w:rsidRDefault="00EB502E" w:rsidP="00425C9C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sectPr w:rsidR="00EB502E" w:rsidRPr="007F55E6" w:rsidSect="00C874BA">
      <w:pgSz w:w="11906" w:h="16838"/>
      <w:pgMar w:top="737" w:right="85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6DD" w:rsidRDefault="000256DD" w:rsidP="007F55E6">
      <w:pPr>
        <w:spacing w:after="0" w:line="240" w:lineRule="auto"/>
      </w:pPr>
      <w:r>
        <w:separator/>
      </w:r>
    </w:p>
  </w:endnote>
  <w:endnote w:type="continuationSeparator" w:id="0">
    <w:p w:rsidR="000256DD" w:rsidRDefault="000256DD" w:rsidP="007F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6DD" w:rsidRDefault="000256DD" w:rsidP="007F55E6">
      <w:pPr>
        <w:spacing w:after="0" w:line="240" w:lineRule="auto"/>
      </w:pPr>
      <w:r>
        <w:separator/>
      </w:r>
    </w:p>
  </w:footnote>
  <w:footnote w:type="continuationSeparator" w:id="0">
    <w:p w:rsidR="000256DD" w:rsidRDefault="000256DD" w:rsidP="007F5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63C"/>
    <w:rsid w:val="000062D1"/>
    <w:rsid w:val="000256DD"/>
    <w:rsid w:val="000734CB"/>
    <w:rsid w:val="002127FF"/>
    <w:rsid w:val="00275A9B"/>
    <w:rsid w:val="00425C9C"/>
    <w:rsid w:val="004B663C"/>
    <w:rsid w:val="00625B77"/>
    <w:rsid w:val="007F55E6"/>
    <w:rsid w:val="00820703"/>
    <w:rsid w:val="008B1883"/>
    <w:rsid w:val="00B821E5"/>
    <w:rsid w:val="00C54A09"/>
    <w:rsid w:val="00C874BA"/>
    <w:rsid w:val="00DE2046"/>
    <w:rsid w:val="00EB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55E6"/>
  </w:style>
  <w:style w:type="paragraph" w:styleId="a6">
    <w:name w:val="footer"/>
    <w:basedOn w:val="a"/>
    <w:link w:val="a7"/>
    <w:uiPriority w:val="99"/>
    <w:semiHidden/>
    <w:unhideWhenUsed/>
    <w:rsid w:val="007F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5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dcterms:created xsi:type="dcterms:W3CDTF">2025-11-17T11:47:00Z</dcterms:created>
  <dcterms:modified xsi:type="dcterms:W3CDTF">2025-11-17T13:23:00Z</dcterms:modified>
</cp:coreProperties>
</file>