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63" w:rsidRPr="00646163" w:rsidRDefault="00646163" w:rsidP="00646163">
      <w:pPr>
        <w:tabs>
          <w:tab w:val="left" w:pos="5925"/>
        </w:tabs>
        <w:jc w:val="center"/>
        <w:rPr>
          <w:b/>
        </w:rPr>
      </w:pPr>
      <w:r w:rsidRPr="00646163">
        <w:rPr>
          <w:b/>
        </w:rPr>
        <w:t>Муниципальное казенное общеобразовательное учреждение  «Прогимназия №3 городского поселения Терек»</w:t>
      </w:r>
    </w:p>
    <w:p w:rsidR="00646163" w:rsidRPr="00646163" w:rsidRDefault="00646163" w:rsidP="00646163">
      <w:pPr>
        <w:tabs>
          <w:tab w:val="left" w:pos="6615"/>
        </w:tabs>
        <w:jc w:val="center"/>
        <w:rPr>
          <w:b/>
        </w:rPr>
      </w:pPr>
      <w:r w:rsidRPr="00646163">
        <w:rPr>
          <w:b/>
        </w:rPr>
        <w:t>Терского муниципального района Кабардино-Балкарской Республики</w:t>
      </w:r>
    </w:p>
    <w:p w:rsidR="00646163" w:rsidRDefault="00646163" w:rsidP="00646163">
      <w:pPr>
        <w:tabs>
          <w:tab w:val="left" w:pos="6825"/>
          <w:tab w:val="left" w:pos="12330"/>
        </w:tabs>
        <w:rPr>
          <w:sz w:val="20"/>
          <w:szCs w:val="20"/>
        </w:rPr>
      </w:pPr>
    </w:p>
    <w:p w:rsidR="00646163" w:rsidRDefault="00646163" w:rsidP="00646163">
      <w:pPr>
        <w:tabs>
          <w:tab w:val="left" w:pos="6825"/>
          <w:tab w:val="left" w:pos="1233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ПРИНЯТ</w:t>
      </w:r>
      <w:proofErr w:type="gramEnd"/>
    </w:p>
    <w:p w:rsidR="00646163" w:rsidRPr="00646163" w:rsidRDefault="00646163" w:rsidP="00646163">
      <w:pPr>
        <w:tabs>
          <w:tab w:val="left" w:pos="6825"/>
          <w:tab w:val="left" w:pos="12330"/>
        </w:tabs>
        <w:rPr>
          <w:sz w:val="20"/>
          <w:szCs w:val="20"/>
        </w:rPr>
      </w:pPr>
      <w:r w:rsidRPr="00646163">
        <w:rPr>
          <w:sz w:val="20"/>
          <w:szCs w:val="20"/>
        </w:rPr>
        <w:t>на педсовете</w:t>
      </w:r>
      <w:r w:rsidRPr="00646163">
        <w:rPr>
          <w:sz w:val="20"/>
          <w:szCs w:val="20"/>
        </w:rPr>
        <w:tab/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УТВЕРЖДЕН</w:t>
      </w:r>
    </w:p>
    <w:p w:rsidR="00646163" w:rsidRPr="00646163" w:rsidRDefault="00646163" w:rsidP="00646163">
      <w:pPr>
        <w:tabs>
          <w:tab w:val="left" w:pos="6825"/>
          <w:tab w:val="left" w:pos="12330"/>
        </w:tabs>
        <w:rPr>
          <w:sz w:val="20"/>
          <w:szCs w:val="20"/>
        </w:rPr>
      </w:pPr>
      <w:r w:rsidRPr="00646163">
        <w:rPr>
          <w:bCs/>
          <w:sz w:val="20"/>
          <w:szCs w:val="20"/>
        </w:rPr>
        <w:t>МКОУ Прогимназия №3  г.п. Терек</w:t>
      </w:r>
      <w:r w:rsidRPr="00646163">
        <w:rPr>
          <w:sz w:val="20"/>
          <w:szCs w:val="20"/>
        </w:rPr>
        <w:tab/>
        <w:t xml:space="preserve">                                                                            </w:t>
      </w:r>
      <w:r w:rsidRPr="00646163">
        <w:rPr>
          <w:bCs/>
          <w:sz w:val="20"/>
          <w:szCs w:val="20"/>
        </w:rPr>
        <w:t xml:space="preserve">приказом МКОУ Прогимназия №3 г.п. Терек  </w:t>
      </w:r>
    </w:p>
    <w:p w:rsidR="00646163" w:rsidRPr="00646163" w:rsidRDefault="00646163" w:rsidP="00646163">
      <w:pPr>
        <w:tabs>
          <w:tab w:val="left" w:pos="1233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Протокол № 1 от 29.08.2025</w:t>
      </w:r>
      <w:r w:rsidRPr="0064616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64616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</w:t>
      </w:r>
      <w:r w:rsidRPr="00646163">
        <w:rPr>
          <w:bCs/>
          <w:sz w:val="20"/>
          <w:szCs w:val="20"/>
        </w:rPr>
        <w:t>от 29.08.202</w:t>
      </w:r>
      <w:r w:rsidR="00B66921">
        <w:rPr>
          <w:bCs/>
          <w:sz w:val="20"/>
          <w:szCs w:val="20"/>
        </w:rPr>
        <w:t>5</w:t>
      </w:r>
      <w:r w:rsidR="004F70C5">
        <w:rPr>
          <w:bCs/>
          <w:sz w:val="20"/>
          <w:szCs w:val="20"/>
        </w:rPr>
        <w:t xml:space="preserve">  №79</w:t>
      </w:r>
    </w:p>
    <w:p w:rsidR="00646163" w:rsidRPr="00E61DE9" w:rsidRDefault="00646163" w:rsidP="00646163">
      <w:pPr>
        <w:tabs>
          <w:tab w:val="center" w:pos="7285"/>
        </w:tabs>
        <w:rPr>
          <w:bCs/>
        </w:rPr>
      </w:pPr>
      <w:r w:rsidRPr="00E61DE9">
        <w:rPr>
          <w:bCs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4F70C5" w:rsidRDefault="004F70C5" w:rsidP="001C23E2">
      <w:pPr>
        <w:jc w:val="center"/>
        <w:rPr>
          <w:b/>
          <w:bCs/>
        </w:rPr>
      </w:pPr>
    </w:p>
    <w:p w:rsidR="004F70C5" w:rsidRDefault="004F70C5" w:rsidP="001C23E2">
      <w:pPr>
        <w:jc w:val="center"/>
        <w:rPr>
          <w:b/>
          <w:bCs/>
        </w:rPr>
      </w:pPr>
    </w:p>
    <w:p w:rsidR="001C23E2" w:rsidRDefault="001C23E2" w:rsidP="001C23E2">
      <w:pPr>
        <w:jc w:val="center"/>
        <w:rPr>
          <w:b/>
          <w:bCs/>
        </w:rPr>
      </w:pPr>
      <w:r>
        <w:rPr>
          <w:b/>
          <w:bCs/>
        </w:rPr>
        <w:t>КАЛЕНДАРНЫЙ ПЛАН</w:t>
      </w:r>
    </w:p>
    <w:p w:rsidR="001C23E2" w:rsidRPr="00356F6F" w:rsidRDefault="001C23E2" w:rsidP="001C23E2">
      <w:pPr>
        <w:jc w:val="center"/>
        <w:rPr>
          <w:b/>
          <w:bCs/>
        </w:rPr>
      </w:pPr>
      <w:r>
        <w:rPr>
          <w:b/>
          <w:bCs/>
        </w:rPr>
        <w:t xml:space="preserve"> воспитательной работы дошкольного  образования</w:t>
      </w:r>
      <w:r w:rsidRPr="00356F6F">
        <w:rPr>
          <w:b/>
          <w:bCs/>
        </w:rPr>
        <w:t xml:space="preserve">   </w:t>
      </w:r>
      <w:r>
        <w:rPr>
          <w:b/>
          <w:bCs/>
        </w:rPr>
        <w:t xml:space="preserve">      </w:t>
      </w:r>
    </w:p>
    <w:p w:rsidR="001C23E2" w:rsidRPr="00356F6F" w:rsidRDefault="001C23E2" w:rsidP="001C23E2">
      <w:pPr>
        <w:jc w:val="center"/>
        <w:rPr>
          <w:b/>
          <w:bCs/>
        </w:rPr>
      </w:pPr>
      <w:r w:rsidRPr="00356F6F">
        <w:rPr>
          <w:b/>
          <w:bCs/>
        </w:rPr>
        <w:t xml:space="preserve"> М</w:t>
      </w:r>
      <w:r>
        <w:rPr>
          <w:b/>
          <w:bCs/>
        </w:rPr>
        <w:t xml:space="preserve">КОУ Прогимназия №3  г.п. </w:t>
      </w:r>
      <w:r w:rsidRPr="00356F6F">
        <w:rPr>
          <w:b/>
          <w:bCs/>
        </w:rPr>
        <w:t>Терек</w:t>
      </w:r>
      <w:r>
        <w:rPr>
          <w:b/>
          <w:bCs/>
        </w:rPr>
        <w:t>»</w:t>
      </w:r>
      <w:r w:rsidRPr="00356F6F">
        <w:rPr>
          <w:b/>
          <w:bCs/>
        </w:rPr>
        <w:t xml:space="preserve"> </w:t>
      </w:r>
    </w:p>
    <w:p w:rsidR="00646163" w:rsidRDefault="001C23E2" w:rsidP="001C23E2">
      <w:pPr>
        <w:jc w:val="center"/>
        <w:rPr>
          <w:b/>
          <w:bCs/>
        </w:rPr>
      </w:pPr>
      <w:r>
        <w:rPr>
          <w:b/>
          <w:bCs/>
        </w:rPr>
        <w:t xml:space="preserve">на 2025 – 2026 </w:t>
      </w:r>
      <w:r w:rsidRPr="00356F6F">
        <w:rPr>
          <w:b/>
          <w:bCs/>
        </w:rPr>
        <w:t xml:space="preserve"> учебный год  </w:t>
      </w:r>
      <w:r>
        <w:rPr>
          <w:b/>
          <w:bCs/>
        </w:rPr>
        <w:t xml:space="preserve"> </w:t>
      </w:r>
      <w:r w:rsidRPr="00356F6F">
        <w:rPr>
          <w:b/>
          <w:bCs/>
        </w:rPr>
        <w:t xml:space="preserve">  </w:t>
      </w: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646163" w:rsidRDefault="00646163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7C097E" w:rsidRDefault="007C097E" w:rsidP="00646163">
      <w:pPr>
        <w:jc w:val="center"/>
        <w:rPr>
          <w:b/>
          <w:bCs/>
        </w:rPr>
      </w:pPr>
    </w:p>
    <w:p w:rsidR="00646163" w:rsidRPr="007C097E" w:rsidRDefault="004F70C5" w:rsidP="007C097E">
      <w:pPr>
        <w:jc w:val="center"/>
        <w:rPr>
          <w:b/>
          <w:bCs/>
        </w:rPr>
      </w:pPr>
      <w:r>
        <w:rPr>
          <w:b/>
          <w:bCs/>
        </w:rPr>
        <w:t>2025</w:t>
      </w:r>
      <w:r w:rsidR="00646163">
        <w:rPr>
          <w:b/>
          <w:bCs/>
        </w:rPr>
        <w:t xml:space="preserve">   </w:t>
      </w:r>
      <w:r w:rsidR="007C097E">
        <w:rPr>
          <w:b/>
          <w:bCs/>
        </w:rPr>
        <w:t xml:space="preserve">                </w:t>
      </w:r>
    </w:p>
    <w:p w:rsidR="00646163" w:rsidRDefault="00646163" w:rsidP="005C2287">
      <w:pPr>
        <w:pStyle w:val="2"/>
      </w:pPr>
    </w:p>
    <w:tbl>
      <w:tblPr>
        <w:tblStyle w:val="a3"/>
        <w:tblW w:w="15101" w:type="dxa"/>
        <w:tblLook w:val="04A0"/>
      </w:tblPr>
      <w:tblGrid>
        <w:gridCol w:w="1179"/>
        <w:gridCol w:w="2208"/>
        <w:gridCol w:w="2250"/>
        <w:gridCol w:w="157"/>
        <w:gridCol w:w="2635"/>
        <w:gridCol w:w="3350"/>
        <w:gridCol w:w="3322"/>
      </w:tblGrid>
      <w:tr w:rsidR="00FB588B" w:rsidTr="00AC450C">
        <w:tc>
          <w:tcPr>
            <w:tcW w:w="1179" w:type="dxa"/>
            <w:vMerge w:val="restart"/>
          </w:tcPr>
          <w:p w:rsidR="00FB588B" w:rsidRPr="00986969" w:rsidRDefault="00FB588B" w:rsidP="00646163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Месяц</w:t>
            </w:r>
          </w:p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</w:p>
        </w:tc>
        <w:tc>
          <w:tcPr>
            <w:tcW w:w="2208" w:type="dxa"/>
            <w:vMerge w:val="restart"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Дата праздника (событие)</w:t>
            </w:r>
          </w:p>
        </w:tc>
        <w:tc>
          <w:tcPr>
            <w:tcW w:w="11714" w:type="dxa"/>
            <w:gridSpan w:val="5"/>
          </w:tcPr>
          <w:p w:rsidR="00FB588B" w:rsidRPr="00986969" w:rsidRDefault="00FB588B" w:rsidP="009B0FD1">
            <w:pPr>
              <w:tabs>
                <w:tab w:val="left" w:pos="5130"/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Наименование мероприятий</w:t>
            </w:r>
          </w:p>
          <w:p w:rsidR="00986969" w:rsidRPr="00986969" w:rsidRDefault="00986969" w:rsidP="00FB588B">
            <w:pPr>
              <w:tabs>
                <w:tab w:val="left" w:pos="5130"/>
                <w:tab w:val="left" w:pos="6825"/>
              </w:tabs>
              <w:jc w:val="center"/>
              <w:rPr>
                <w:b/>
              </w:rPr>
            </w:pPr>
          </w:p>
        </w:tc>
      </w:tr>
      <w:tr w:rsidR="00695134" w:rsidRPr="00FB588B" w:rsidTr="004F70C5">
        <w:trPr>
          <w:trHeight w:val="637"/>
        </w:trPr>
        <w:tc>
          <w:tcPr>
            <w:tcW w:w="1179" w:type="dxa"/>
            <w:vMerge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</w:p>
        </w:tc>
        <w:tc>
          <w:tcPr>
            <w:tcW w:w="2208" w:type="dxa"/>
            <w:vMerge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1 младшая группа</w:t>
            </w:r>
          </w:p>
        </w:tc>
        <w:tc>
          <w:tcPr>
            <w:tcW w:w="2792" w:type="dxa"/>
            <w:gridSpan w:val="2"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 xml:space="preserve">2 младшая и средние группы </w:t>
            </w:r>
          </w:p>
        </w:tc>
        <w:tc>
          <w:tcPr>
            <w:tcW w:w="3350" w:type="dxa"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Старшие группы</w:t>
            </w:r>
          </w:p>
        </w:tc>
        <w:tc>
          <w:tcPr>
            <w:tcW w:w="3322" w:type="dxa"/>
          </w:tcPr>
          <w:p w:rsidR="00FB588B" w:rsidRPr="00986969" w:rsidRDefault="00FB588B" w:rsidP="00B969E1">
            <w:pPr>
              <w:tabs>
                <w:tab w:val="left" w:pos="6825"/>
              </w:tabs>
              <w:jc w:val="center"/>
              <w:rPr>
                <w:b/>
              </w:rPr>
            </w:pPr>
            <w:r w:rsidRPr="00986969">
              <w:rPr>
                <w:b/>
              </w:rPr>
              <w:t>Подготовительные группы</w:t>
            </w:r>
          </w:p>
        </w:tc>
      </w:tr>
      <w:tr w:rsidR="008E2129" w:rsidRPr="00AC450C" w:rsidTr="004F70C5">
        <w:trPr>
          <w:trHeight w:val="2110"/>
        </w:trPr>
        <w:tc>
          <w:tcPr>
            <w:tcW w:w="1179" w:type="dxa"/>
            <w:vMerge w:val="restart"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Сентябрь</w:t>
            </w:r>
          </w:p>
        </w:tc>
        <w:tc>
          <w:tcPr>
            <w:tcW w:w="2208" w:type="dxa"/>
          </w:tcPr>
          <w:p w:rsidR="00700E53" w:rsidRPr="00AC450C" w:rsidRDefault="008E2129" w:rsidP="00C21C25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C450C">
              <w:rPr>
                <w:b/>
                <w:color w:val="000000"/>
                <w:lang w:bidi="ru-RU"/>
              </w:rPr>
              <w:t>1 сентября</w:t>
            </w:r>
          </w:p>
          <w:p w:rsidR="00CD7F44" w:rsidRPr="00AC450C" w:rsidRDefault="00700E53" w:rsidP="00C21C25">
            <w:pPr>
              <w:jc w:val="center"/>
            </w:pPr>
            <w:r w:rsidRPr="00AC450C">
              <w:t>«День знаний»</w:t>
            </w:r>
          </w:p>
          <w:p w:rsidR="00CD7F44" w:rsidRPr="00AC450C" w:rsidRDefault="00CD7F44" w:rsidP="00C21C25">
            <w:pPr>
              <w:jc w:val="center"/>
            </w:pPr>
          </w:p>
          <w:p w:rsidR="008E2129" w:rsidRPr="00AC450C" w:rsidRDefault="00CD7F44" w:rsidP="00C21C25">
            <w:pPr>
              <w:jc w:val="center"/>
            </w:pPr>
            <w:r w:rsidRPr="00AC450C">
              <w:t>«День государственности КБР»</w:t>
            </w:r>
          </w:p>
        </w:tc>
        <w:tc>
          <w:tcPr>
            <w:tcW w:w="2250" w:type="dxa"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1. Адаптация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«Здравствуйте, это я!»,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 xml:space="preserve"> «Наша группа» и др.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  <w:rPr>
                <w:rStyle w:val="fontstyle01"/>
                <w:color w:val="auto"/>
              </w:rPr>
            </w:pPr>
            <w:r w:rsidRPr="00AC450C">
              <w:t>3.Безопасность жизнедеятельности (беседы с детьми и родителями)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792" w:type="dxa"/>
            <w:gridSpan w:val="2"/>
          </w:tcPr>
          <w:p w:rsidR="008E2129" w:rsidRPr="00AC450C" w:rsidRDefault="008E2129" w:rsidP="00AC450C">
            <w:pPr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1. День радостных встреч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rPr>
                <w:rStyle w:val="fontstyle01"/>
                <w:color w:val="auto"/>
              </w:rPr>
              <w:t>«Здравствуйте, это я!», «Наша группа» и др.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3.Безопасность жизнедеятельности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  <w:rPr>
                <w:rStyle w:val="fontstyle01"/>
                <w:color w:val="auto"/>
              </w:rPr>
            </w:pPr>
            <w:r w:rsidRPr="00AC450C">
              <w:t xml:space="preserve"> (беседы с детьми и родителями, игры)</w:t>
            </w:r>
          </w:p>
          <w:p w:rsidR="008E2129" w:rsidRPr="00AC450C" w:rsidRDefault="008E2129" w:rsidP="00AC450C">
            <w:pPr>
              <w:jc w:val="both"/>
            </w:pPr>
          </w:p>
        </w:tc>
        <w:tc>
          <w:tcPr>
            <w:tcW w:w="3350" w:type="dxa"/>
          </w:tcPr>
          <w:p w:rsidR="008E2129" w:rsidRPr="00AC450C" w:rsidRDefault="008E2129" w:rsidP="00AC450C">
            <w:pPr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1.Тематическое развлечение «День знаний»</w:t>
            </w:r>
            <w:r w:rsidR="00CD7F44" w:rsidRPr="00AC450C">
              <w:rPr>
                <w:rStyle w:val="fontstyle01"/>
                <w:color w:val="auto"/>
              </w:rPr>
              <w:t>.</w:t>
            </w:r>
          </w:p>
          <w:p w:rsidR="00CD7F44" w:rsidRPr="00AC450C" w:rsidRDefault="00CD7F44" w:rsidP="00AC450C">
            <w:pPr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2.</w:t>
            </w:r>
            <w:r w:rsidRPr="00AC450C">
              <w:t xml:space="preserve">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«День государственности КБР». </w:t>
            </w:r>
          </w:p>
          <w:p w:rsidR="008E2129" w:rsidRPr="00AC450C" w:rsidRDefault="00CD7F44" w:rsidP="00AC450C">
            <w:pPr>
              <w:tabs>
                <w:tab w:val="left" w:pos="6825"/>
              </w:tabs>
              <w:jc w:val="both"/>
            </w:pPr>
            <w:r w:rsidRPr="00AC450C">
              <w:rPr>
                <w:rStyle w:val="fontstyle01"/>
                <w:color w:val="auto"/>
              </w:rPr>
              <w:t>3</w:t>
            </w:r>
            <w:r w:rsidR="008E2129" w:rsidRPr="00AC450C">
              <w:rPr>
                <w:rStyle w:val="fontstyle01"/>
                <w:color w:val="auto"/>
              </w:rPr>
              <w:t>.Выставка рисунков «Как я провел лето»</w:t>
            </w:r>
          </w:p>
          <w:p w:rsidR="008E2129" w:rsidRPr="00AC450C" w:rsidRDefault="00CD7F44" w:rsidP="00AC450C">
            <w:pPr>
              <w:tabs>
                <w:tab w:val="left" w:pos="6825"/>
              </w:tabs>
              <w:jc w:val="both"/>
            </w:pPr>
            <w:r w:rsidRPr="00AC450C">
              <w:t>4</w:t>
            </w:r>
            <w:r w:rsidR="008E2129" w:rsidRPr="00AC450C">
              <w:t xml:space="preserve">.Безопасность жизнедеятельности 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(беседы с детьми и родителями, игры)</w:t>
            </w:r>
          </w:p>
        </w:tc>
        <w:tc>
          <w:tcPr>
            <w:tcW w:w="3322" w:type="dxa"/>
          </w:tcPr>
          <w:p w:rsidR="00CD7F44" w:rsidRPr="00AC450C" w:rsidRDefault="00CD7F44" w:rsidP="00AC450C">
            <w:pPr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1.Тематическое развлечение «День знаний».</w:t>
            </w:r>
          </w:p>
          <w:p w:rsidR="00CD7F44" w:rsidRPr="00AC450C" w:rsidRDefault="00CD7F44" w:rsidP="00AC450C">
            <w:pPr>
              <w:jc w:val="both"/>
              <w:rPr>
                <w:rStyle w:val="fontstyle01"/>
                <w:color w:val="auto"/>
              </w:rPr>
            </w:pPr>
            <w:r w:rsidRPr="00AC450C">
              <w:rPr>
                <w:rStyle w:val="fontstyle01"/>
                <w:color w:val="auto"/>
              </w:rPr>
              <w:t>2.</w:t>
            </w:r>
            <w:r w:rsidRPr="00AC450C">
              <w:t xml:space="preserve">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«День государственности КБР». </w:t>
            </w:r>
          </w:p>
          <w:p w:rsidR="00CD7F44" w:rsidRPr="00AC450C" w:rsidRDefault="00CD7F44" w:rsidP="00AC450C">
            <w:pPr>
              <w:tabs>
                <w:tab w:val="left" w:pos="6825"/>
              </w:tabs>
              <w:jc w:val="both"/>
            </w:pPr>
            <w:r w:rsidRPr="00AC450C">
              <w:rPr>
                <w:rStyle w:val="fontstyle01"/>
                <w:color w:val="auto"/>
              </w:rPr>
              <w:t>3.Выставка рисунков «Как я провел лето»</w:t>
            </w:r>
          </w:p>
          <w:p w:rsidR="00CD7F44" w:rsidRPr="00AC450C" w:rsidRDefault="00CD7F44" w:rsidP="00AC450C">
            <w:pPr>
              <w:tabs>
                <w:tab w:val="left" w:pos="6825"/>
              </w:tabs>
              <w:jc w:val="both"/>
            </w:pPr>
            <w:r w:rsidRPr="00AC450C">
              <w:t xml:space="preserve">4.Безопасность жизнедеятельности </w:t>
            </w:r>
          </w:p>
          <w:p w:rsidR="008E2129" w:rsidRPr="00AC450C" w:rsidRDefault="00CD7F44" w:rsidP="00AC450C">
            <w:pPr>
              <w:tabs>
                <w:tab w:val="left" w:pos="6825"/>
              </w:tabs>
              <w:jc w:val="both"/>
            </w:pPr>
            <w:r w:rsidRPr="00AC450C">
              <w:t>(беседы с детьми и родителями, игры)</w:t>
            </w:r>
          </w:p>
        </w:tc>
      </w:tr>
      <w:tr w:rsidR="007A1BB9" w:rsidRPr="00AC450C" w:rsidTr="004F70C5">
        <w:trPr>
          <w:trHeight w:val="2110"/>
        </w:trPr>
        <w:tc>
          <w:tcPr>
            <w:tcW w:w="1179" w:type="dxa"/>
            <w:vMerge/>
          </w:tcPr>
          <w:p w:rsidR="007A1BB9" w:rsidRPr="00AC450C" w:rsidRDefault="007A1BB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7A1BB9" w:rsidRPr="007A1BB9" w:rsidRDefault="007A1BB9" w:rsidP="00C21C25">
            <w:pPr>
              <w:widowControl w:val="0"/>
              <w:tabs>
                <w:tab w:val="left" w:pos="284"/>
              </w:tabs>
              <w:jc w:val="center"/>
              <w:rPr>
                <w:b/>
                <w:color w:val="000000"/>
                <w:lang w:bidi="ru-RU"/>
              </w:rPr>
            </w:pPr>
            <w:r w:rsidRPr="007A1BB9">
              <w:rPr>
                <w:b/>
                <w:color w:val="000000"/>
                <w:lang w:bidi="ru-RU"/>
              </w:rPr>
              <w:t xml:space="preserve">3 сентября </w:t>
            </w:r>
          </w:p>
          <w:p w:rsidR="007A1BB9" w:rsidRPr="007A1BB9" w:rsidRDefault="00875D35" w:rsidP="007A1BB9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«День солидарности в борьбе с терроризмом»</w:t>
            </w:r>
          </w:p>
        </w:tc>
        <w:tc>
          <w:tcPr>
            <w:tcW w:w="2250" w:type="dxa"/>
          </w:tcPr>
          <w:p w:rsidR="00AA619A" w:rsidRDefault="00875D35" w:rsidP="00875D35">
            <w:pPr>
              <w:tabs>
                <w:tab w:val="left" w:pos="6825"/>
              </w:tabs>
              <w:jc w:val="both"/>
            </w:pPr>
            <w:r>
              <w:t>1.</w:t>
            </w:r>
            <w:r w:rsidR="00AA619A">
              <w:t xml:space="preserve"> Беседа «Наше мирное детство».</w:t>
            </w:r>
          </w:p>
          <w:p w:rsidR="00875D35" w:rsidRPr="00AC450C" w:rsidRDefault="00AA619A" w:rsidP="00875D35">
            <w:pPr>
              <w:tabs>
                <w:tab w:val="left" w:pos="6825"/>
              </w:tabs>
              <w:jc w:val="both"/>
              <w:rPr>
                <w:rStyle w:val="fontstyle01"/>
                <w:color w:val="auto"/>
              </w:rPr>
            </w:pPr>
            <w:r>
              <w:t>2.</w:t>
            </w:r>
            <w:r w:rsidR="00875D35" w:rsidRPr="00AC450C">
              <w:t>Безопасность жизнедеятельности (беседы с детьми и родителями)</w:t>
            </w:r>
            <w:r>
              <w:t>.</w:t>
            </w:r>
          </w:p>
          <w:p w:rsidR="007A1BB9" w:rsidRPr="007A1BB9" w:rsidRDefault="007A1BB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792" w:type="dxa"/>
            <w:gridSpan w:val="2"/>
          </w:tcPr>
          <w:p w:rsidR="00AA619A" w:rsidRPr="00AA619A" w:rsidRDefault="00AA619A" w:rsidP="00AA619A">
            <w:pPr>
              <w:jc w:val="both"/>
            </w:pPr>
            <w:r w:rsidRPr="00AA619A">
              <w:t> 1.Просмотр и обсуждение мультфильма «Зина, Кеша и террористы»</w:t>
            </w:r>
          </w:p>
          <w:p w:rsidR="00AA619A" w:rsidRPr="00AA619A" w:rsidRDefault="00AA619A" w:rsidP="00AA619A">
            <w:pPr>
              <w:jc w:val="both"/>
            </w:pPr>
            <w:r w:rsidRPr="00AA619A">
              <w:t>2.Рассмат</w:t>
            </w:r>
            <w:r>
              <w:t>ривание плакатов и иллюстраций</w:t>
            </w:r>
            <w:proofErr w:type="gramStart"/>
            <w:r>
              <w:t>:</w:t>
            </w:r>
            <w:r w:rsidRPr="00AA619A">
              <w:t>«</w:t>
            </w:r>
            <w:proofErr w:type="gramEnd"/>
            <w:r w:rsidRPr="00AA619A">
              <w:t>Встреча с незнакомцем», «Незнакомые предметы брать нельзя!»;</w:t>
            </w:r>
          </w:p>
          <w:p w:rsidR="00AA619A" w:rsidRPr="00AA619A" w:rsidRDefault="00AA619A" w:rsidP="00AA619A">
            <w:pPr>
              <w:jc w:val="both"/>
            </w:pPr>
            <w:r>
              <w:t>3.</w:t>
            </w:r>
            <w:r w:rsidRPr="00AA619A">
              <w:t>Акция «Шары памяти».</w:t>
            </w:r>
          </w:p>
          <w:p w:rsidR="00AA619A" w:rsidRPr="00AA619A" w:rsidRDefault="00AA619A" w:rsidP="00AA619A">
            <w:pPr>
              <w:jc w:val="both"/>
            </w:pPr>
            <w:r w:rsidRPr="00AA619A">
              <w:t> </w:t>
            </w:r>
          </w:p>
          <w:p w:rsidR="007A1BB9" w:rsidRPr="00AA619A" w:rsidRDefault="007A1BB9" w:rsidP="00AA619A">
            <w:pPr>
              <w:jc w:val="both"/>
            </w:pPr>
          </w:p>
        </w:tc>
        <w:tc>
          <w:tcPr>
            <w:tcW w:w="3350" w:type="dxa"/>
          </w:tcPr>
          <w:p w:rsidR="00AA619A" w:rsidRPr="00AA619A" w:rsidRDefault="00AA619A" w:rsidP="00AA619A">
            <w:pPr>
              <w:jc w:val="both"/>
            </w:pPr>
            <w:r w:rsidRPr="00AA619A">
              <w:t>1. Тематические занятия «День солидарности в борьбе с терроризмом»</w:t>
            </w:r>
          </w:p>
          <w:p w:rsidR="00AA619A" w:rsidRPr="00AA619A" w:rsidRDefault="00AA619A" w:rsidP="00AA619A">
            <w:pPr>
              <w:jc w:val="both"/>
            </w:pPr>
            <w:r w:rsidRPr="00AA619A">
              <w:t>2.Просмотр и обсуждение презентаций «Вместе против террора» (в па</w:t>
            </w:r>
            <w:r>
              <w:t xml:space="preserve">мять погибшим детям в </w:t>
            </w:r>
            <w:proofErr w:type="gramStart"/>
            <w:r>
              <w:t>г</w:t>
            </w:r>
            <w:proofErr w:type="gramEnd"/>
            <w:r>
              <w:t>. Беслане</w:t>
            </w:r>
            <w:r w:rsidRPr="00AA619A">
              <w:t>)</w:t>
            </w:r>
            <w:r>
              <w:t>.</w:t>
            </w:r>
          </w:p>
          <w:p w:rsidR="00AA619A" w:rsidRPr="00AA619A" w:rsidRDefault="00AA619A" w:rsidP="00AA619A">
            <w:pPr>
              <w:jc w:val="both"/>
            </w:pPr>
            <w:r w:rsidRPr="00AA619A">
              <w:t>3.Спортивные состязания «Спорт – против террора!»</w:t>
            </w:r>
          </w:p>
          <w:p w:rsidR="00AA619A" w:rsidRPr="00AA619A" w:rsidRDefault="00AA619A" w:rsidP="00AA619A">
            <w:pPr>
              <w:jc w:val="both"/>
            </w:pPr>
            <w:r>
              <w:t xml:space="preserve">4. Конкурс рисунков на </w:t>
            </w:r>
            <w:proofErr w:type="gramStart"/>
            <w:r>
              <w:t>асфальте</w:t>
            </w:r>
            <w:proofErr w:type="gramEnd"/>
            <w:r>
              <w:t xml:space="preserve"> </w:t>
            </w:r>
            <w:r w:rsidRPr="00AA619A">
              <w:t>«Мирное небо над головой»</w:t>
            </w:r>
            <w:r>
              <w:t xml:space="preserve">, </w:t>
            </w:r>
            <w:r w:rsidRPr="00AA619A">
              <w:t>«Пусть всегда будет солнце! Пусть всегда будет мир!»</w:t>
            </w:r>
          </w:p>
          <w:p w:rsidR="00AA619A" w:rsidRPr="00AA619A" w:rsidRDefault="00AA619A" w:rsidP="00AA619A">
            <w:pPr>
              <w:jc w:val="both"/>
            </w:pPr>
            <w:r w:rsidRPr="00AA619A">
              <w:t>5.Акция «Шары памяти»</w:t>
            </w:r>
          </w:p>
          <w:p w:rsidR="00875D35" w:rsidRPr="00AA619A" w:rsidRDefault="00AA619A" w:rsidP="00AA619A">
            <w:pPr>
              <w:jc w:val="both"/>
            </w:pPr>
            <w:r w:rsidRPr="00AA619A">
              <w:t>6. Акция «Голубь мира» в память о детях Беслана</w:t>
            </w:r>
          </w:p>
        </w:tc>
        <w:tc>
          <w:tcPr>
            <w:tcW w:w="3322" w:type="dxa"/>
          </w:tcPr>
          <w:p w:rsidR="00AA619A" w:rsidRPr="00AA619A" w:rsidRDefault="00AA619A" w:rsidP="00AA619A">
            <w:pPr>
              <w:jc w:val="both"/>
            </w:pPr>
            <w:r w:rsidRPr="00AA619A">
              <w:t>1. Тематические занятия «День солидарности в борьбе с терроризмом»</w:t>
            </w:r>
          </w:p>
          <w:p w:rsidR="00AA619A" w:rsidRPr="00AA619A" w:rsidRDefault="00AA619A" w:rsidP="00AA619A">
            <w:pPr>
              <w:jc w:val="both"/>
            </w:pPr>
            <w:r w:rsidRPr="00AA619A">
              <w:t>2.Просмотр и обсуждение презентаций «Вместе против террора» (в па</w:t>
            </w:r>
            <w:r>
              <w:t xml:space="preserve">мять погибшим детям в </w:t>
            </w:r>
            <w:proofErr w:type="gramStart"/>
            <w:r>
              <w:t>г</w:t>
            </w:r>
            <w:proofErr w:type="gramEnd"/>
            <w:r>
              <w:t>. Беслане</w:t>
            </w:r>
            <w:r w:rsidRPr="00AA619A">
              <w:t>)</w:t>
            </w:r>
            <w:r>
              <w:t>.</w:t>
            </w:r>
          </w:p>
          <w:p w:rsidR="00AA619A" w:rsidRPr="00AA619A" w:rsidRDefault="00AA619A" w:rsidP="00AA619A">
            <w:pPr>
              <w:jc w:val="both"/>
            </w:pPr>
            <w:r w:rsidRPr="00AA619A">
              <w:t>3.Спортивные состязания «Спорт – против террора!»</w:t>
            </w:r>
          </w:p>
          <w:p w:rsidR="00AA619A" w:rsidRPr="00AA619A" w:rsidRDefault="00AA619A" w:rsidP="00AA619A">
            <w:pPr>
              <w:jc w:val="both"/>
            </w:pPr>
            <w:r>
              <w:t xml:space="preserve">4. Конкурс рисунков на асфальте </w:t>
            </w:r>
            <w:r w:rsidRPr="00AA619A">
              <w:t>«Мирное небо над головой»</w:t>
            </w:r>
            <w:r>
              <w:t xml:space="preserve">, </w:t>
            </w:r>
            <w:r w:rsidRPr="00AA619A">
              <w:t>«Пусть всегда будет солнце! Пусть всегда будет мир!»</w:t>
            </w:r>
          </w:p>
          <w:p w:rsidR="00AA619A" w:rsidRPr="00AA619A" w:rsidRDefault="00AA619A" w:rsidP="00AA619A">
            <w:pPr>
              <w:jc w:val="both"/>
            </w:pPr>
            <w:r w:rsidRPr="00AA619A">
              <w:t>5.Акция «Шары памяти»</w:t>
            </w:r>
          </w:p>
          <w:p w:rsidR="007A1BB9" w:rsidRPr="00AC450C" w:rsidRDefault="00AA619A" w:rsidP="00AA619A">
            <w:pPr>
              <w:pStyle w:val="a6"/>
              <w:spacing w:before="0" w:beforeAutospacing="0" w:after="0" w:afterAutospacing="0"/>
              <w:ind w:hanging="360"/>
              <w:jc w:val="both"/>
              <w:rPr>
                <w:rStyle w:val="fontstyle01"/>
                <w:color w:val="auto"/>
              </w:rPr>
            </w:pPr>
            <w:r w:rsidRPr="00AA619A">
              <w:t xml:space="preserve">6. </w:t>
            </w:r>
            <w:r>
              <w:t>6.</w:t>
            </w:r>
            <w:r w:rsidRPr="00AA619A">
              <w:t>Акция «Голубь мира» в память о детях Беслана</w:t>
            </w:r>
          </w:p>
        </w:tc>
      </w:tr>
      <w:tr w:rsidR="008E2129" w:rsidRPr="00AC450C" w:rsidTr="004F70C5">
        <w:tc>
          <w:tcPr>
            <w:tcW w:w="1179" w:type="dxa"/>
            <w:vMerge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E2129" w:rsidRPr="00AC450C" w:rsidRDefault="008E2129" w:rsidP="00C21C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450C">
              <w:rPr>
                <w:b/>
              </w:rPr>
              <w:t>8 сентября</w:t>
            </w:r>
          </w:p>
          <w:p w:rsidR="008E2129" w:rsidRPr="00AC450C" w:rsidRDefault="00700E53" w:rsidP="00C21C25">
            <w:pPr>
              <w:autoSpaceDE w:val="0"/>
              <w:autoSpaceDN w:val="0"/>
              <w:adjustRightInd w:val="0"/>
              <w:jc w:val="center"/>
            </w:pPr>
            <w:r w:rsidRPr="00AC450C">
              <w:t>«</w:t>
            </w:r>
            <w:r w:rsidR="008E2129" w:rsidRPr="00AC450C">
              <w:t>Международный день</w:t>
            </w:r>
          </w:p>
          <w:p w:rsidR="008E2129" w:rsidRPr="00AC450C" w:rsidRDefault="008E2129" w:rsidP="00C21C25">
            <w:pPr>
              <w:autoSpaceDE w:val="0"/>
              <w:autoSpaceDN w:val="0"/>
              <w:adjustRightInd w:val="0"/>
              <w:jc w:val="center"/>
            </w:pPr>
            <w:r w:rsidRPr="00AC450C">
              <w:t>распространения</w:t>
            </w:r>
          </w:p>
          <w:p w:rsidR="008E2129" w:rsidRPr="00AC450C" w:rsidRDefault="008E2129" w:rsidP="00C21C25">
            <w:pPr>
              <w:tabs>
                <w:tab w:val="left" w:pos="6825"/>
              </w:tabs>
              <w:jc w:val="center"/>
            </w:pPr>
            <w:r w:rsidRPr="00AC450C">
              <w:t>грамотности</w:t>
            </w:r>
            <w:r w:rsidR="00700E53" w:rsidRPr="00AC450C">
              <w:t>»</w:t>
            </w:r>
          </w:p>
        </w:tc>
        <w:tc>
          <w:tcPr>
            <w:tcW w:w="2250" w:type="dxa"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1.Адаптация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 xml:space="preserve">2.Чтение и обыгрывание стихотворений 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А. Барто</w:t>
            </w:r>
          </w:p>
        </w:tc>
        <w:tc>
          <w:tcPr>
            <w:tcW w:w="2792" w:type="dxa"/>
            <w:gridSpan w:val="2"/>
          </w:tcPr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>1. Беседа «Я хочу учиться»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>(уметь читать, писать; обладать знаниями, необходимыми для жизни, будущей работы).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</w:t>
            </w:r>
            <w:r w:rsidRPr="00AC450C">
              <w:lastRenderedPageBreak/>
              <w:t xml:space="preserve">разучивание стихотворений 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3.Игра-путешествие «Путешествие в страну знаний»</w:t>
            </w:r>
          </w:p>
        </w:tc>
        <w:tc>
          <w:tcPr>
            <w:tcW w:w="3350" w:type="dxa"/>
          </w:tcPr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lastRenderedPageBreak/>
              <w:t>1.Беседа «Что значит быть грамотным?!»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>(уметь читать, писать; обладать знаниями, необходимыми для жизни, будущей работы).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разучивание </w:t>
            </w:r>
            <w:r w:rsidRPr="00AC450C">
              <w:lastRenderedPageBreak/>
              <w:t xml:space="preserve">пословиц, поговорок. 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3.Игра-путешествие «Путешествие в страну знаний»</w:t>
            </w:r>
          </w:p>
        </w:tc>
        <w:tc>
          <w:tcPr>
            <w:tcW w:w="3322" w:type="dxa"/>
          </w:tcPr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lastRenderedPageBreak/>
              <w:t>1.Беседа «Что значит быть грамотным?!»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>(уметь читать, писать; обладать знаниями, необходимыми для жизни, будущей работы).</w:t>
            </w:r>
          </w:p>
          <w:p w:rsidR="008E2129" w:rsidRPr="00AC450C" w:rsidRDefault="008E2129" w:rsidP="00AC450C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разучивание </w:t>
            </w:r>
            <w:r w:rsidRPr="00AC450C">
              <w:lastRenderedPageBreak/>
              <w:t xml:space="preserve">пословиц, поговорок 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3.Игра-путешествие «Путешествие в страну знаний»</w:t>
            </w:r>
          </w:p>
        </w:tc>
      </w:tr>
      <w:tr w:rsidR="008E2129" w:rsidRPr="00AC450C" w:rsidTr="004F70C5">
        <w:tc>
          <w:tcPr>
            <w:tcW w:w="1179" w:type="dxa"/>
            <w:vMerge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E2129" w:rsidRPr="00AC450C" w:rsidRDefault="008E2129" w:rsidP="00C21C25">
            <w:pPr>
              <w:tabs>
                <w:tab w:val="left" w:pos="3916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12 сентября</w:t>
            </w:r>
          </w:p>
          <w:p w:rsidR="008E2129" w:rsidRPr="00AC450C" w:rsidRDefault="00700E53" w:rsidP="00C21C25">
            <w:pPr>
              <w:tabs>
                <w:tab w:val="left" w:pos="3916"/>
              </w:tabs>
              <w:jc w:val="center"/>
            </w:pPr>
            <w:r w:rsidRPr="00AC450C">
              <w:t>«</w:t>
            </w:r>
            <w:r w:rsidR="008E2129" w:rsidRPr="00AC450C">
              <w:t>Единый день дорожной безопасности</w:t>
            </w:r>
            <w:r w:rsidRPr="00AC450C">
              <w:t>»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50" w:type="dxa"/>
          </w:tcPr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1.Адаптация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2.Игровые ситуации, ситуации общения, беседы с детьми и родителями.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792" w:type="dxa"/>
            <w:gridSpan w:val="2"/>
          </w:tcPr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1. Беседы о ПДД, ситуации общения.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2. Игровые ситуации.</w:t>
            </w:r>
          </w:p>
          <w:p w:rsidR="008E2129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 xml:space="preserve">3. Спортивные развлечения. </w:t>
            </w:r>
            <w:r w:rsidRPr="00AC450C">
              <w:rPr>
                <w:i/>
              </w:rPr>
              <w:t xml:space="preserve"> </w:t>
            </w:r>
            <w:r w:rsidRPr="00AC450C">
              <w:t>4</w:t>
            </w:r>
            <w:r w:rsidR="00231832" w:rsidRPr="00AC450C">
              <w:t>.</w:t>
            </w:r>
            <w:r w:rsidRPr="00AC450C">
              <w:t>Выставка рисунков по ПДД</w:t>
            </w:r>
          </w:p>
        </w:tc>
        <w:tc>
          <w:tcPr>
            <w:tcW w:w="3350" w:type="dxa"/>
          </w:tcPr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1.Беседа «Улица полна неожиданностей»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2.Игровые ситуации, ситуации общения, беседы «О правилах ПДД.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 xml:space="preserve"> 3.Спортивные развлечения.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4. Выставка рисунков по ПДД.</w:t>
            </w:r>
          </w:p>
        </w:tc>
        <w:tc>
          <w:tcPr>
            <w:tcW w:w="3322" w:type="dxa"/>
          </w:tcPr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«Улица полна неожиданностей»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>2.Игровые ситуации, ситуации общения, беседы «О правилах ПДД.</w:t>
            </w:r>
          </w:p>
          <w:p w:rsidR="008E2129" w:rsidRPr="00AC450C" w:rsidRDefault="008E2129" w:rsidP="00AC450C">
            <w:pPr>
              <w:tabs>
                <w:tab w:val="left" w:pos="3916"/>
              </w:tabs>
              <w:jc w:val="both"/>
            </w:pPr>
            <w:r w:rsidRPr="00AC450C">
              <w:t xml:space="preserve"> 3.Спортивные развлечения.</w:t>
            </w:r>
          </w:p>
          <w:p w:rsidR="0032278E" w:rsidRPr="00AC450C" w:rsidRDefault="008E2129" w:rsidP="00AC450C">
            <w:pPr>
              <w:tabs>
                <w:tab w:val="left" w:pos="6825"/>
              </w:tabs>
              <w:jc w:val="both"/>
            </w:pPr>
            <w:r w:rsidRPr="00AC450C">
              <w:t>4. Выставка рисунков по ПДД.</w:t>
            </w:r>
          </w:p>
        </w:tc>
      </w:tr>
      <w:tr w:rsidR="00E02F6F" w:rsidRPr="00AC450C" w:rsidTr="004F70C5">
        <w:tc>
          <w:tcPr>
            <w:tcW w:w="1179" w:type="dxa"/>
          </w:tcPr>
          <w:p w:rsidR="00E02F6F" w:rsidRPr="00AC450C" w:rsidRDefault="00E02F6F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E02F6F" w:rsidRPr="00E02F6F" w:rsidRDefault="00E02F6F" w:rsidP="00E02F6F">
            <w:pPr>
              <w:jc w:val="center"/>
              <w:rPr>
                <w:b/>
              </w:rPr>
            </w:pPr>
            <w:r w:rsidRPr="00E02F6F">
              <w:rPr>
                <w:b/>
              </w:rPr>
              <w:t xml:space="preserve">20 сентября </w:t>
            </w:r>
          </w:p>
          <w:p w:rsidR="00E02F6F" w:rsidRPr="00E02F6F" w:rsidRDefault="00E02F6F" w:rsidP="00E02F6F">
            <w:pPr>
              <w:jc w:val="center"/>
            </w:pPr>
            <w:r>
              <w:t>«</w:t>
            </w:r>
            <w:r w:rsidRPr="00E02F6F">
              <w:t>День адыгов</w:t>
            </w:r>
            <w:r>
              <w:t>»</w:t>
            </w:r>
            <w:r w:rsidRPr="00E02F6F">
              <w:t xml:space="preserve"> </w:t>
            </w:r>
          </w:p>
        </w:tc>
        <w:tc>
          <w:tcPr>
            <w:tcW w:w="2250" w:type="dxa"/>
          </w:tcPr>
          <w:p w:rsidR="00E02F6F" w:rsidRPr="00AC450C" w:rsidRDefault="00E02F6F" w:rsidP="00E02F6F">
            <w:pPr>
              <w:tabs>
                <w:tab w:val="left" w:pos="6825"/>
              </w:tabs>
              <w:jc w:val="both"/>
            </w:pPr>
            <w:r w:rsidRPr="00AC450C">
              <w:t>1.Адаптация</w:t>
            </w:r>
          </w:p>
          <w:p w:rsidR="00E02F6F" w:rsidRPr="00AC450C" w:rsidRDefault="00E02F6F" w:rsidP="00E02F6F">
            <w:pPr>
              <w:tabs>
                <w:tab w:val="left" w:pos="6825"/>
              </w:tabs>
              <w:jc w:val="both"/>
            </w:pPr>
            <w:r w:rsidRPr="00AC450C">
              <w:t xml:space="preserve">2.Чтение и обыгрывание стихотворений </w:t>
            </w:r>
          </w:p>
          <w:p w:rsidR="00E02F6F" w:rsidRPr="00AC450C" w:rsidRDefault="00E02F6F" w:rsidP="00E02F6F">
            <w:pPr>
              <w:tabs>
                <w:tab w:val="left" w:pos="6825"/>
              </w:tabs>
              <w:jc w:val="both"/>
            </w:pPr>
            <w:r>
              <w:t xml:space="preserve">потешек на кабардинском </w:t>
            </w:r>
            <w:proofErr w:type="gramStart"/>
            <w:r>
              <w:t>языке</w:t>
            </w:r>
            <w:proofErr w:type="gramEnd"/>
          </w:p>
        </w:tc>
        <w:tc>
          <w:tcPr>
            <w:tcW w:w="2792" w:type="dxa"/>
            <w:gridSpan w:val="2"/>
          </w:tcPr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>1. Беседа «</w:t>
            </w:r>
            <w:r>
              <w:t>День адыгов</w:t>
            </w:r>
            <w:r w:rsidRPr="00AC450C">
              <w:t>»</w:t>
            </w:r>
            <w:r>
              <w:t>. Символика КБР.</w:t>
            </w:r>
          </w:p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разучивание </w:t>
            </w:r>
            <w:r>
              <w:t xml:space="preserve">кабардинских </w:t>
            </w:r>
            <w:r w:rsidRPr="00AC450C">
              <w:t xml:space="preserve">стихотворений </w:t>
            </w:r>
          </w:p>
          <w:p w:rsidR="00E02F6F" w:rsidRPr="00AC450C" w:rsidRDefault="00E02F6F" w:rsidP="00E02F6F">
            <w:pPr>
              <w:tabs>
                <w:tab w:val="left" w:pos="3916"/>
              </w:tabs>
              <w:jc w:val="both"/>
            </w:pPr>
            <w:r w:rsidRPr="00AC450C">
              <w:t>3.</w:t>
            </w:r>
            <w:r>
              <w:t>Национальные игры.</w:t>
            </w:r>
          </w:p>
        </w:tc>
        <w:tc>
          <w:tcPr>
            <w:tcW w:w="3350" w:type="dxa"/>
          </w:tcPr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>1.</w:t>
            </w:r>
            <w:r>
              <w:t>Тематические занятия</w:t>
            </w:r>
            <w:r w:rsidRPr="00AC450C">
              <w:t xml:space="preserve"> «</w:t>
            </w:r>
            <w:r>
              <w:t>День адыгов</w:t>
            </w:r>
            <w:r w:rsidRPr="00AC450C">
              <w:t>»</w:t>
            </w:r>
            <w:r>
              <w:t xml:space="preserve">. </w:t>
            </w:r>
            <w:r w:rsidR="005453F0">
              <w:t>«</w:t>
            </w:r>
            <w:r>
              <w:t>Символика КБР</w:t>
            </w:r>
            <w:r w:rsidR="005453F0">
              <w:t>»</w:t>
            </w:r>
            <w:r>
              <w:t>.</w:t>
            </w:r>
          </w:p>
          <w:p w:rsidR="00E02F6F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разучивание </w:t>
            </w:r>
            <w:r>
              <w:t xml:space="preserve">кабардинских </w:t>
            </w:r>
            <w:r w:rsidRPr="00AC450C">
              <w:t>стихотворений</w:t>
            </w:r>
            <w:r>
              <w:t>, пословиц, поговорок.</w:t>
            </w:r>
          </w:p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>
              <w:t>3. Рисование, аппликация символов праздника.</w:t>
            </w:r>
            <w:r w:rsidRPr="00AC450C">
              <w:t xml:space="preserve"> </w:t>
            </w:r>
          </w:p>
          <w:p w:rsidR="00E02F6F" w:rsidRPr="00AC450C" w:rsidRDefault="00E02F6F" w:rsidP="00E02F6F">
            <w:pPr>
              <w:tabs>
                <w:tab w:val="left" w:pos="3916"/>
              </w:tabs>
              <w:jc w:val="both"/>
            </w:pPr>
            <w:r w:rsidRPr="00AC450C">
              <w:t>3.</w:t>
            </w:r>
            <w:r>
              <w:t>Национальные игры.</w:t>
            </w:r>
          </w:p>
        </w:tc>
        <w:tc>
          <w:tcPr>
            <w:tcW w:w="3322" w:type="dxa"/>
          </w:tcPr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>1.</w:t>
            </w:r>
            <w:r>
              <w:t>Тематические занятия</w:t>
            </w:r>
            <w:r w:rsidRPr="00AC450C">
              <w:t xml:space="preserve"> «</w:t>
            </w:r>
            <w:r>
              <w:t>День адыгов</w:t>
            </w:r>
            <w:r w:rsidRPr="00AC450C">
              <w:t>»</w:t>
            </w:r>
            <w:r>
              <w:t xml:space="preserve">. </w:t>
            </w:r>
            <w:r w:rsidR="005453F0">
              <w:t>«</w:t>
            </w:r>
            <w:r>
              <w:t>Символика КБР</w:t>
            </w:r>
            <w:r w:rsidR="005453F0">
              <w:t>»</w:t>
            </w:r>
            <w:r>
              <w:t>.</w:t>
            </w:r>
          </w:p>
          <w:p w:rsidR="00E02F6F" w:rsidRDefault="00E02F6F" w:rsidP="00E02F6F">
            <w:pPr>
              <w:autoSpaceDE w:val="0"/>
              <w:autoSpaceDN w:val="0"/>
              <w:adjustRightInd w:val="0"/>
              <w:jc w:val="both"/>
            </w:pPr>
            <w:r w:rsidRPr="00AC450C">
              <w:t xml:space="preserve">2.Обсуждение и разучивание </w:t>
            </w:r>
            <w:r>
              <w:t xml:space="preserve">кабардинских </w:t>
            </w:r>
            <w:r w:rsidRPr="00AC450C">
              <w:t>стихотворений</w:t>
            </w:r>
            <w:r>
              <w:t>, пословиц, поговорок.</w:t>
            </w:r>
          </w:p>
          <w:p w:rsidR="00E02F6F" w:rsidRPr="00AC450C" w:rsidRDefault="00E02F6F" w:rsidP="00E02F6F">
            <w:pPr>
              <w:autoSpaceDE w:val="0"/>
              <w:autoSpaceDN w:val="0"/>
              <w:adjustRightInd w:val="0"/>
              <w:jc w:val="both"/>
            </w:pPr>
            <w:r>
              <w:t>3. Рисование, аппликация символов праздника.</w:t>
            </w:r>
            <w:r w:rsidRPr="00AC450C">
              <w:t xml:space="preserve"> </w:t>
            </w:r>
          </w:p>
          <w:p w:rsidR="00E02F6F" w:rsidRPr="00AC450C" w:rsidRDefault="00E02F6F" w:rsidP="00E02F6F">
            <w:pPr>
              <w:tabs>
                <w:tab w:val="left" w:pos="3916"/>
              </w:tabs>
              <w:jc w:val="both"/>
            </w:pPr>
            <w:r w:rsidRPr="00AC450C">
              <w:t>3.</w:t>
            </w:r>
            <w:r>
              <w:t>Национальные игры.</w:t>
            </w:r>
          </w:p>
        </w:tc>
      </w:tr>
      <w:tr w:rsidR="00231832" w:rsidRPr="00AC450C" w:rsidTr="004F70C5">
        <w:tc>
          <w:tcPr>
            <w:tcW w:w="1179" w:type="dxa"/>
          </w:tcPr>
          <w:p w:rsidR="00231832" w:rsidRPr="00AC450C" w:rsidRDefault="00231832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231832" w:rsidRPr="00AC450C" w:rsidRDefault="00231832" w:rsidP="00C21C25">
            <w:pPr>
              <w:tabs>
                <w:tab w:val="left" w:pos="3916"/>
              </w:tabs>
              <w:jc w:val="center"/>
              <w:rPr>
                <w:b/>
              </w:rPr>
            </w:pPr>
            <w:r w:rsidRPr="00AC450C">
              <w:rPr>
                <w:b/>
              </w:rPr>
              <w:t xml:space="preserve">27 сентября </w:t>
            </w:r>
            <w:r w:rsidRPr="00AC450C">
              <w:t>«День воспитателя и всех дошкольных работников»</w:t>
            </w:r>
          </w:p>
        </w:tc>
        <w:tc>
          <w:tcPr>
            <w:tcW w:w="2250" w:type="dxa"/>
          </w:tcPr>
          <w:p w:rsidR="00231832" w:rsidRPr="00AC450C" w:rsidRDefault="00231832" w:rsidP="00AC450C">
            <w:pPr>
              <w:tabs>
                <w:tab w:val="left" w:pos="6825"/>
              </w:tabs>
              <w:jc w:val="both"/>
            </w:pPr>
            <w:r w:rsidRPr="00AC450C">
              <w:t>1.Адаптация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2.Игровые ситуации, ситуации общения с воспитателями,  беседы с детьми и родителями.</w:t>
            </w:r>
          </w:p>
          <w:p w:rsidR="00231832" w:rsidRPr="00AC450C" w:rsidRDefault="00231832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792" w:type="dxa"/>
            <w:gridSpan w:val="2"/>
          </w:tcPr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1.Беседы о профессии воспитателя и работниках детского сада.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 xml:space="preserve">2. Выставка детских работ «Цветы для воспитателей» </w:t>
            </w:r>
          </w:p>
        </w:tc>
        <w:tc>
          <w:tcPr>
            <w:tcW w:w="3350" w:type="dxa"/>
          </w:tcPr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1.Тематическое занятие о профессиях воспитателя и работниках детского сада.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2. Выставка детских работ «Цветы для воспитателей»</w:t>
            </w:r>
          </w:p>
          <w:p w:rsidR="00231832" w:rsidRPr="00AC450C" w:rsidRDefault="00231832" w:rsidP="00AC450C">
            <w:pPr>
              <w:jc w:val="both"/>
            </w:pPr>
            <w:r w:rsidRPr="00AC450C">
              <w:t>3. Просмотр роликов и слайдов «Наша жизнь в детском саду»</w:t>
            </w:r>
          </w:p>
        </w:tc>
        <w:tc>
          <w:tcPr>
            <w:tcW w:w="3322" w:type="dxa"/>
          </w:tcPr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о профессиях воспитателя и работниках детского сада.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2. Выставка детских работ «Цветы для воспитателей»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3. Просмотр роликов и слайдов «Наша жизнь в детском саду».</w:t>
            </w:r>
          </w:p>
          <w:p w:rsidR="00231832" w:rsidRPr="00AC450C" w:rsidRDefault="00231832" w:rsidP="00AC450C">
            <w:pPr>
              <w:tabs>
                <w:tab w:val="left" w:pos="3916"/>
              </w:tabs>
              <w:jc w:val="both"/>
            </w:pPr>
            <w:r w:rsidRPr="00AC450C">
              <w:t>4. Праздничный концерт для сотрудников.</w:t>
            </w:r>
          </w:p>
        </w:tc>
      </w:tr>
      <w:tr w:rsidR="00AC450C" w:rsidRPr="00AC450C" w:rsidTr="004F70C5">
        <w:tc>
          <w:tcPr>
            <w:tcW w:w="1179" w:type="dxa"/>
            <w:vMerge w:val="restart"/>
          </w:tcPr>
          <w:p w:rsid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Октябрь</w:t>
            </w:r>
          </w:p>
          <w:p w:rsidR="00AC450C" w:rsidRDefault="00AC450C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Default="00866527" w:rsidP="00AC450C"/>
          <w:p w:rsidR="00866527" w:rsidRPr="00AC450C" w:rsidRDefault="00866527" w:rsidP="00AC450C"/>
        </w:tc>
        <w:tc>
          <w:tcPr>
            <w:tcW w:w="2208" w:type="dxa"/>
          </w:tcPr>
          <w:p w:rsidR="00AC450C" w:rsidRPr="00AC450C" w:rsidRDefault="00AC450C" w:rsidP="00C21C25">
            <w:pPr>
              <w:tabs>
                <w:tab w:val="left" w:pos="6825"/>
              </w:tabs>
              <w:jc w:val="center"/>
            </w:pPr>
            <w:r w:rsidRPr="00AC450C">
              <w:lastRenderedPageBreak/>
              <w:t xml:space="preserve">1 </w:t>
            </w:r>
            <w:r w:rsidRPr="00AC450C">
              <w:rPr>
                <w:b/>
              </w:rPr>
              <w:t>октября</w:t>
            </w:r>
          </w:p>
          <w:p w:rsidR="00AC450C" w:rsidRPr="00AC450C" w:rsidRDefault="00AC450C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«Международный день пожилых людей»</w:t>
            </w:r>
          </w:p>
        </w:tc>
        <w:tc>
          <w:tcPr>
            <w:tcW w:w="2250" w:type="dxa"/>
          </w:tcPr>
          <w:p w:rsidR="00AC450C" w:rsidRPr="00AC450C" w:rsidRDefault="00AC450C" w:rsidP="00AC450C">
            <w:pPr>
              <w:jc w:val="both"/>
            </w:pPr>
            <w:r w:rsidRPr="00AC450C">
              <w:t>1.Адаптация</w:t>
            </w:r>
          </w:p>
          <w:p w:rsidR="00AC450C" w:rsidRPr="00AC450C" w:rsidRDefault="00AC450C" w:rsidP="00AC450C">
            <w:pPr>
              <w:jc w:val="both"/>
            </w:pPr>
            <w:r w:rsidRPr="00AC450C">
              <w:t>2. Игровые ситуации «В гости к бабушке и дедушке»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Чтение и обыгрывание сказок и стихов.</w:t>
            </w:r>
          </w:p>
          <w:p w:rsidR="00AC450C" w:rsidRPr="00AC450C" w:rsidRDefault="00AC450C" w:rsidP="00AC450C">
            <w:pPr>
              <w:jc w:val="both"/>
            </w:pPr>
            <w:r w:rsidRPr="00AC450C">
              <w:t>4. Просмотр роликов и слайдов «Наши любимые»</w:t>
            </w:r>
          </w:p>
        </w:tc>
        <w:tc>
          <w:tcPr>
            <w:tcW w:w="2792" w:type="dxa"/>
            <w:gridSpan w:val="2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1.Беседы с детьми о бабушках, дедушках. 2.Акция «Подари рисунок «Спасибо вам, бабушки, дедушки!»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Сюжетно-ролевые игры «В гости к бабушке и дедушке»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Просмотр роликов и слайдов «Наши любимые»</w:t>
            </w:r>
          </w:p>
        </w:tc>
        <w:tc>
          <w:tcPr>
            <w:tcW w:w="3350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 xml:space="preserve">1. 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«День бабушек и дедушек».</w:t>
            </w:r>
          </w:p>
          <w:p w:rsidR="00AC450C" w:rsidRPr="00AC450C" w:rsidRDefault="00AC450C" w:rsidP="00AC450C">
            <w:pPr>
              <w:jc w:val="both"/>
            </w:pPr>
            <w:r w:rsidRPr="00AC450C">
              <w:t>2. Беседы с детьми о бабушках и дедушках.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Выставка детских работ «Наши бабушки и дедушки»</w:t>
            </w:r>
          </w:p>
          <w:p w:rsidR="00AC450C" w:rsidRPr="00AC450C" w:rsidRDefault="00AC450C" w:rsidP="00AC450C">
            <w:pPr>
              <w:jc w:val="both"/>
            </w:pPr>
            <w:r w:rsidRPr="00AC450C">
              <w:t>4. Акция «Подари рисунок!» «Спасибо вам, бабушки, дедушки!»</w:t>
            </w:r>
          </w:p>
          <w:p w:rsidR="00AC450C" w:rsidRPr="00AC450C" w:rsidRDefault="00AC450C" w:rsidP="00AC450C">
            <w:pPr>
              <w:jc w:val="both"/>
            </w:pPr>
            <w:r w:rsidRPr="00AC450C">
              <w:t>5. Просмотр роликов и слайдов «Наши любимые»</w:t>
            </w:r>
          </w:p>
        </w:tc>
        <w:tc>
          <w:tcPr>
            <w:tcW w:w="3322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 xml:space="preserve">1. Тематическое мероприятие </w:t>
            </w:r>
            <w:r w:rsidRPr="00AC450C">
              <w:rPr>
                <w:lang w:bidi="ru-RU"/>
              </w:rPr>
              <w:t>«Международный день пожилых людей»</w:t>
            </w:r>
          </w:p>
          <w:p w:rsidR="00AC450C" w:rsidRPr="00AC450C" w:rsidRDefault="00AC450C" w:rsidP="00AC450C">
            <w:pPr>
              <w:jc w:val="both"/>
            </w:pPr>
            <w:r w:rsidRPr="00AC450C">
              <w:t>2. Беседы с детьми о бабушках и дедушках.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Выставка детских работ «Наши бабушки и дедушки»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Акция «Подари рисунок!» «Спасибо вам, бабушки, дедушки!»</w:t>
            </w:r>
          </w:p>
        </w:tc>
      </w:tr>
      <w:tr w:rsidR="00AC450C" w:rsidRPr="00AC450C" w:rsidTr="004F70C5">
        <w:tc>
          <w:tcPr>
            <w:tcW w:w="1179" w:type="dxa"/>
            <w:vMerge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AC450C" w:rsidRPr="00AC450C" w:rsidRDefault="00AC450C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4 октября</w:t>
            </w:r>
          </w:p>
          <w:p w:rsidR="00AC450C" w:rsidRPr="00AC450C" w:rsidRDefault="00AC450C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защиты животных»</w:t>
            </w:r>
          </w:p>
        </w:tc>
        <w:tc>
          <w:tcPr>
            <w:tcW w:w="2250" w:type="dxa"/>
          </w:tcPr>
          <w:p w:rsidR="00AC450C" w:rsidRPr="00AC450C" w:rsidRDefault="00AC450C" w:rsidP="00AC450C">
            <w:pPr>
              <w:jc w:val="both"/>
            </w:pPr>
            <w:r w:rsidRPr="00AC450C">
              <w:t>1.Адаптация</w:t>
            </w:r>
          </w:p>
          <w:p w:rsidR="00AC450C" w:rsidRPr="00AC450C" w:rsidRDefault="00AC450C" w:rsidP="00AC450C">
            <w:pPr>
              <w:tabs>
                <w:tab w:val="left" w:pos="3916"/>
              </w:tabs>
              <w:jc w:val="both"/>
            </w:pPr>
            <w:r w:rsidRPr="00AC450C">
              <w:t>2.Игровые ситуации о животных, ситуации общения с воспитателями,  беседы с детьми и родителями.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Чтение сказок и стихов о животных.</w:t>
            </w:r>
          </w:p>
        </w:tc>
        <w:tc>
          <w:tcPr>
            <w:tcW w:w="2792" w:type="dxa"/>
            <w:gridSpan w:val="2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Беседы о животных, о заботе о них.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2. Чтение рассказов о животных с последующим обсуждением.</w:t>
            </w:r>
          </w:p>
          <w:p w:rsidR="00AC450C" w:rsidRPr="00AC450C" w:rsidRDefault="00AC450C" w:rsidP="00AC450C">
            <w:pPr>
              <w:jc w:val="both"/>
            </w:pPr>
            <w:r w:rsidRPr="00AC450C">
              <w:t>3. Просмотр слайдов и роликов о животных с последующим обсуждением.</w:t>
            </w:r>
          </w:p>
        </w:tc>
        <w:tc>
          <w:tcPr>
            <w:tcW w:w="3350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Беседы о животных, о заботе о них.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2. Чтение рассказов о животных с последующим обсуждением.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3. Просмотр слайдов и роликов о животных с последующим обсуждением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Акция помощи животным «Покорми собаку».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22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Беседы о животных, о заботе о них.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2. Чтение рассказов о животных с последующим обсуждением.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3. Просмотр слайдов и роликов о животных с последующим обсуждением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Акция помощи животным «Покорми собаку»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 xml:space="preserve">5. Фотовыставка «Мой любимый питомец». </w:t>
            </w:r>
          </w:p>
        </w:tc>
      </w:tr>
      <w:tr w:rsidR="00AC450C" w:rsidRPr="00AC450C" w:rsidTr="004F70C5">
        <w:tc>
          <w:tcPr>
            <w:tcW w:w="1179" w:type="dxa"/>
            <w:vMerge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AC450C" w:rsidRPr="00AC450C" w:rsidRDefault="00AC450C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5 октября</w:t>
            </w:r>
          </w:p>
          <w:p w:rsidR="00AC450C" w:rsidRPr="00AC450C" w:rsidRDefault="00AC450C" w:rsidP="00C21C25">
            <w:pPr>
              <w:tabs>
                <w:tab w:val="left" w:pos="6825"/>
              </w:tabs>
              <w:jc w:val="center"/>
            </w:pPr>
            <w:r w:rsidRPr="00AC450C">
              <w:t>«День Учителя»</w:t>
            </w:r>
          </w:p>
        </w:tc>
        <w:tc>
          <w:tcPr>
            <w:tcW w:w="2250" w:type="dxa"/>
          </w:tcPr>
          <w:p w:rsidR="00AC450C" w:rsidRPr="00AC450C" w:rsidRDefault="00AC450C" w:rsidP="00AC450C">
            <w:pPr>
              <w:jc w:val="both"/>
            </w:pPr>
            <w:r w:rsidRPr="00AC450C">
              <w:t>1.Адаптация</w:t>
            </w:r>
          </w:p>
          <w:p w:rsidR="00AC450C" w:rsidRPr="00AC450C" w:rsidRDefault="00AC450C" w:rsidP="00AC450C">
            <w:pPr>
              <w:jc w:val="both"/>
            </w:pPr>
            <w:r w:rsidRPr="00AC450C">
              <w:t>2. Игровые ситуации, ситуации общения.</w:t>
            </w:r>
          </w:p>
        </w:tc>
        <w:tc>
          <w:tcPr>
            <w:tcW w:w="2792" w:type="dxa"/>
            <w:gridSpan w:val="2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Беседа о профессии учителя.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>
              <w:t>2.</w:t>
            </w:r>
            <w:r w:rsidRPr="00AC450C">
              <w:t>Ситуативный разговор «Я хочу учиться»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3. Сюжетно-ролевые игры «В школе»</w:t>
            </w:r>
          </w:p>
        </w:tc>
        <w:tc>
          <w:tcPr>
            <w:tcW w:w="3350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Беседа о профессии учителя.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2. Ситуативный разговор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 xml:space="preserve"> «Я хочу учиться».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3. Сюжетно-ролевые игры «В школе».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Викторина  «Умники и умницы».</w:t>
            </w:r>
          </w:p>
        </w:tc>
        <w:tc>
          <w:tcPr>
            <w:tcW w:w="3322" w:type="dxa"/>
          </w:tcPr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1. Викторина «Хочу все знать».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2. Экскурсия в школу.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 xml:space="preserve">3. </w:t>
            </w:r>
            <w:proofErr w:type="gramStart"/>
            <w:r w:rsidRPr="00AC450C">
              <w:t>Проектная</w:t>
            </w:r>
            <w:proofErr w:type="gramEnd"/>
            <w:r w:rsidRPr="00AC450C">
              <w:t xml:space="preserve"> деятельность  «Скоро в школу».</w:t>
            </w:r>
          </w:p>
          <w:p w:rsidR="00AC450C" w:rsidRP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4. Беседы о профессии учителя.</w:t>
            </w:r>
          </w:p>
          <w:p w:rsidR="00AC450C" w:rsidRDefault="00AC450C" w:rsidP="00AC450C">
            <w:pPr>
              <w:tabs>
                <w:tab w:val="left" w:pos="6825"/>
              </w:tabs>
              <w:jc w:val="both"/>
            </w:pPr>
            <w:r w:rsidRPr="00AC450C">
              <w:t>5. Заучивание стихотворения об учителе.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866527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19 октября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отца»</w:t>
            </w:r>
          </w:p>
        </w:tc>
        <w:tc>
          <w:tcPr>
            <w:tcW w:w="2250" w:type="dxa"/>
          </w:tcPr>
          <w:p w:rsidR="00866527" w:rsidRPr="00AC450C" w:rsidRDefault="00866527" w:rsidP="00866527">
            <w:pPr>
              <w:jc w:val="both"/>
            </w:pPr>
            <w:r w:rsidRPr="00AC450C">
              <w:t>1.Адаптация.</w:t>
            </w:r>
          </w:p>
          <w:p w:rsidR="00866527" w:rsidRPr="00AC450C" w:rsidRDefault="00866527" w:rsidP="00866527">
            <w:pPr>
              <w:jc w:val="both"/>
            </w:pPr>
            <w:r w:rsidRPr="00AC450C">
              <w:t>2. Игровые ситуации, ситуации общения о папе.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866527">
            <w:pPr>
              <w:tabs>
                <w:tab w:val="left" w:pos="3916"/>
              </w:tabs>
              <w:jc w:val="both"/>
            </w:pPr>
            <w:r w:rsidRPr="00AC450C">
              <w:t>1. Беседы с детьми о папах.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2. Сюжетно-ролевая игра «Семья».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3. Изготовление подарков для пап.</w:t>
            </w:r>
          </w:p>
        </w:tc>
        <w:tc>
          <w:tcPr>
            <w:tcW w:w="3350" w:type="dxa"/>
          </w:tcPr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1. Ситуативный разговор «Мы с папой».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2. Общее панно-коллаж «Наши папы лучше всех»</w:t>
            </w:r>
          </w:p>
          <w:p w:rsidR="00866527" w:rsidRPr="00AC450C" w:rsidRDefault="00866527" w:rsidP="00866527">
            <w:pPr>
              <w:jc w:val="both"/>
            </w:pPr>
            <w:r w:rsidRPr="00AC450C">
              <w:t>3. Спортивное развлечение с папами.</w:t>
            </w:r>
          </w:p>
        </w:tc>
        <w:tc>
          <w:tcPr>
            <w:tcW w:w="3322" w:type="dxa"/>
          </w:tcPr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 «День отца».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2. Изготовление подарков для пап.</w:t>
            </w:r>
          </w:p>
          <w:p w:rsidR="00866527" w:rsidRPr="00AC450C" w:rsidRDefault="00866527" w:rsidP="00866527">
            <w:pPr>
              <w:tabs>
                <w:tab w:val="left" w:pos="6825"/>
              </w:tabs>
              <w:jc w:val="both"/>
            </w:pPr>
            <w:r w:rsidRPr="00AC450C">
              <w:t>3.Спортивное развлечение «Наши с папой любимые игры»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25 октября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«Международный день школьных библиотек»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>1.Адаптация.</w:t>
            </w:r>
          </w:p>
          <w:p w:rsidR="00866527" w:rsidRPr="00AC450C" w:rsidRDefault="00866527" w:rsidP="00AC450C">
            <w:pPr>
              <w:jc w:val="both"/>
            </w:pPr>
            <w:r>
              <w:t>2.</w:t>
            </w:r>
            <w:r w:rsidRPr="00AC450C">
              <w:t>Игровые ситуации, ситуации общения о книжках.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Беседа о библиотеках, книгах.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Сюжетно - </w:t>
            </w:r>
            <w:proofErr w:type="gramStart"/>
            <w:r w:rsidRPr="00AC450C">
              <w:t>ролевая</w:t>
            </w:r>
            <w:proofErr w:type="gramEnd"/>
            <w:r w:rsidRPr="00AC450C">
              <w:t xml:space="preserve"> игра «В библиотеку».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Ситуативный разговор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«В библиотеке».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Сюжетно - </w:t>
            </w:r>
            <w:proofErr w:type="gramStart"/>
            <w:r w:rsidRPr="00AC450C">
              <w:t>ролевая</w:t>
            </w:r>
            <w:proofErr w:type="gramEnd"/>
            <w:r w:rsidRPr="00AC450C">
              <w:t xml:space="preserve"> игра «В библиотеку».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о библиотеке.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Тематическое занятие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«В библиотеке».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Сюжетно - </w:t>
            </w:r>
            <w:proofErr w:type="gramStart"/>
            <w:r w:rsidRPr="00AC450C">
              <w:t>ролевая</w:t>
            </w:r>
            <w:proofErr w:type="gramEnd"/>
            <w:r w:rsidRPr="00AC450C">
              <w:t xml:space="preserve"> игра «В библиотеку».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о библиотеке.</w:t>
            </w:r>
          </w:p>
        </w:tc>
      </w:tr>
      <w:tr w:rsidR="00866527" w:rsidRPr="00AC450C" w:rsidTr="004F70C5">
        <w:trPr>
          <w:trHeight w:val="1695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B917BB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B917BB">
              <w:rPr>
                <w:b/>
              </w:rPr>
              <w:t>«Золотая осень»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1.Тематическое развлечение «</w:t>
            </w:r>
            <w:hyperlink r:id="rId4" w:tgtFrame="_blank" w:history="1">
              <w:r w:rsidRPr="00AC450C">
                <w:t>Ёжик в гостях у ребят</w:t>
              </w:r>
            </w:hyperlink>
            <w:r w:rsidRPr="00AC450C">
              <w:t>».</w:t>
            </w:r>
          </w:p>
          <w:p w:rsidR="00866527" w:rsidRPr="00AC450C" w:rsidRDefault="00866527" w:rsidP="00AC450C">
            <w:pPr>
              <w:jc w:val="both"/>
            </w:pP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3916"/>
              </w:tabs>
              <w:jc w:val="both"/>
            </w:pPr>
            <w:r>
              <w:t>1.</w:t>
            </w:r>
            <w:r w:rsidRPr="00AC450C">
              <w:t>Тематическое развлечение «Осенние листочки», «</w:t>
            </w:r>
            <w:hyperlink r:id="rId5" w:tgtFrame="_blank" w:history="1">
              <w:r w:rsidRPr="00AC450C">
                <w:t>Ёжик в гостях у ребят</w:t>
              </w:r>
            </w:hyperlink>
            <w:r w:rsidRPr="00AC450C">
              <w:t xml:space="preserve">». </w:t>
            </w:r>
          </w:p>
          <w:p w:rsidR="00866527" w:rsidRPr="00AC450C" w:rsidRDefault="00866527" w:rsidP="00AC450C">
            <w:pPr>
              <w:tabs>
                <w:tab w:val="left" w:pos="3916"/>
              </w:tabs>
              <w:jc w:val="both"/>
            </w:pPr>
            <w:r w:rsidRPr="00AC450C">
              <w:t>2.Конкурс рисунков «</w:t>
            </w:r>
            <w:proofErr w:type="gramStart"/>
            <w:r w:rsidRPr="00AC450C">
              <w:t>Золотая</w:t>
            </w:r>
            <w:proofErr w:type="gramEnd"/>
            <w:r w:rsidRPr="00AC450C">
              <w:t xml:space="preserve"> осень».</w:t>
            </w:r>
          </w:p>
          <w:p w:rsidR="00866527" w:rsidRPr="00AC450C" w:rsidRDefault="00866527" w:rsidP="00AC450C">
            <w:pPr>
              <w:tabs>
                <w:tab w:val="left" w:pos="3916"/>
              </w:tabs>
              <w:jc w:val="both"/>
            </w:pP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1.Праздник  «Осень ищет таланты».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2.Конкурс поделок из природного и бросового материала.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3.Конкурс рисунков.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1.Праздник </w:t>
            </w:r>
            <w:r w:rsidRPr="00AC450C">
              <w:rPr>
                <w:bCs/>
                <w:color w:val="181818"/>
              </w:rPr>
              <w:t>«Осенняя вечеринка»</w:t>
            </w:r>
            <w:r w:rsidRPr="00AC450C">
              <w:t>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2.Конкурс поделок из природного и бросового материала.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3.Конкурс рисунков.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Безопасность</w:t>
            </w:r>
            <w:r w:rsidRPr="00AC450C">
              <w:rPr>
                <w:spacing w:val="-14"/>
              </w:rPr>
              <w:t xml:space="preserve"> </w:t>
            </w:r>
            <w:r w:rsidRPr="00AC450C">
              <w:lastRenderedPageBreak/>
              <w:t>жизнедеятельности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1.Музыкально-</w:t>
            </w:r>
            <w:r w:rsidRPr="00AC450C">
              <w:lastRenderedPageBreak/>
              <w:t>спортивный досуг «Азбука безопасности»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3916"/>
              </w:tabs>
              <w:jc w:val="both"/>
            </w:pPr>
            <w:r w:rsidRPr="00AC450C">
              <w:lastRenderedPageBreak/>
              <w:t xml:space="preserve">1.Музыкально-спортивный </w:t>
            </w:r>
            <w:r w:rsidRPr="00AC450C">
              <w:lastRenderedPageBreak/>
              <w:t>досуг «Азбука безопасности»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1.Музыкально-спортивный досуг </w:t>
            </w:r>
            <w:r w:rsidRPr="00AC450C">
              <w:lastRenderedPageBreak/>
              <w:t>«Азбука безопасности»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1.Музыкально-спортивный </w:t>
            </w:r>
            <w:r w:rsidRPr="00AC450C">
              <w:lastRenderedPageBreak/>
              <w:t>досуг «Азбука безопасности»</w:t>
            </w:r>
          </w:p>
        </w:tc>
      </w:tr>
      <w:tr w:rsidR="00866527" w:rsidRPr="00AC450C" w:rsidTr="00BD5C33">
        <w:trPr>
          <w:trHeight w:val="1775"/>
        </w:trPr>
        <w:tc>
          <w:tcPr>
            <w:tcW w:w="1179" w:type="dxa"/>
            <w:vMerge w:val="restart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Ноябрь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Default="00954061" w:rsidP="00AC450C">
            <w:pPr>
              <w:tabs>
                <w:tab w:val="left" w:pos="6825"/>
              </w:tabs>
              <w:jc w:val="both"/>
            </w:pPr>
          </w:p>
          <w:p w:rsidR="00954061" w:rsidRPr="00AC450C" w:rsidRDefault="00954061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4 ноября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народного единства»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>1.Игровые ситуации, ситуации общения о семье.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Игры «Угадай по цвету  цвета нашего флага»</w:t>
            </w:r>
            <w:r>
              <w:t xml:space="preserve">  (белый, синий, красный)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Беседы о нашей стране, празднике.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Изготовление из цветных бумаг флага РФ.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1.Праз</w:t>
            </w:r>
            <w:r w:rsidR="00C66F12">
              <w:t>дник «День народного единства».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Игра-викторина «Наша Родина»</w:t>
            </w:r>
            <w:r w:rsidR="00C66F12">
              <w:t>.</w:t>
            </w:r>
          </w:p>
          <w:p w:rsidR="00866527" w:rsidRDefault="00866527" w:rsidP="00AC450C">
            <w:pPr>
              <w:jc w:val="both"/>
            </w:pPr>
            <w:r w:rsidRPr="00AC450C">
              <w:t>3.Выставка творческих работ «Моя Родина»</w:t>
            </w:r>
          </w:p>
          <w:p w:rsidR="00954061" w:rsidRPr="00AC450C" w:rsidRDefault="00954061" w:rsidP="00AC450C">
            <w:pPr>
              <w:jc w:val="both"/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1.Праздник «День народного единства»,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Игра-викторина «Наша Родина».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3.Выставка творческих работ «Моя Родина»</w:t>
            </w:r>
          </w:p>
        </w:tc>
      </w:tr>
      <w:tr w:rsidR="00866527" w:rsidRPr="00AC450C" w:rsidTr="00954061">
        <w:trPr>
          <w:trHeight w:val="1126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2682B" w:rsidRDefault="00A2682B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2682B">
              <w:rPr>
                <w:b/>
              </w:rPr>
              <w:t>20 ноября</w:t>
            </w:r>
          </w:p>
          <w:p w:rsidR="00866527" w:rsidRPr="00AC450C" w:rsidRDefault="00A2682B" w:rsidP="00C21C25">
            <w:pPr>
              <w:tabs>
                <w:tab w:val="left" w:pos="6825"/>
              </w:tabs>
              <w:jc w:val="center"/>
            </w:pPr>
            <w:r>
              <w:t>Всероссийский день правовой помощи детя</w:t>
            </w:r>
            <w:r w:rsidR="00954061">
              <w:t>м</w:t>
            </w:r>
          </w:p>
        </w:tc>
        <w:tc>
          <w:tcPr>
            <w:tcW w:w="2250" w:type="dxa"/>
          </w:tcPr>
          <w:p w:rsidR="00866527" w:rsidRPr="00AC450C" w:rsidRDefault="00954061" w:rsidP="00AC450C">
            <w:pPr>
              <w:jc w:val="both"/>
            </w:pPr>
            <w:r>
              <w:t xml:space="preserve">1.Игровые </w:t>
            </w:r>
            <w:r w:rsidR="00866527" w:rsidRPr="00AC450C">
              <w:t xml:space="preserve"> ситуации общения о родных людях.</w:t>
            </w:r>
          </w:p>
          <w:p w:rsidR="00866527" w:rsidRPr="00AC450C" w:rsidRDefault="00866527" w:rsidP="00954061">
            <w:pPr>
              <w:jc w:val="both"/>
            </w:pPr>
            <w:r w:rsidRPr="00AC450C">
              <w:t xml:space="preserve">2. Рисование </w:t>
            </w:r>
          </w:p>
        </w:tc>
        <w:tc>
          <w:tcPr>
            <w:tcW w:w="2792" w:type="dxa"/>
            <w:gridSpan w:val="2"/>
          </w:tcPr>
          <w:p w:rsidR="00866527" w:rsidRPr="00AC450C" w:rsidRDefault="00954061" w:rsidP="00AC450C">
            <w:pPr>
              <w:tabs>
                <w:tab w:val="left" w:pos="6825"/>
              </w:tabs>
              <w:jc w:val="both"/>
            </w:pPr>
            <w:r>
              <w:t>1.Беседа «Я и моя</w:t>
            </w:r>
            <w:r w:rsidR="00866527" w:rsidRPr="00AC450C">
              <w:t xml:space="preserve"> семья».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 Игровое общение «Что мы умеем делать?»</w:t>
            </w:r>
          </w:p>
        </w:tc>
        <w:tc>
          <w:tcPr>
            <w:tcW w:w="3350" w:type="dxa"/>
          </w:tcPr>
          <w:p w:rsidR="00954061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r w:rsidR="00954061">
              <w:t>Тематическое занятие</w:t>
            </w:r>
            <w:r w:rsidRPr="00AC450C">
              <w:t xml:space="preserve"> </w:t>
            </w:r>
            <w:r w:rsidR="00954061" w:rsidRPr="00AC450C">
              <w:t>«Мой дом, моя семья, мои права»</w:t>
            </w:r>
            <w:r w:rsidR="00954061">
              <w:t>.</w:t>
            </w:r>
          </w:p>
          <w:p w:rsidR="00866527" w:rsidRPr="00AC450C" w:rsidRDefault="00954061" w:rsidP="00AC450C">
            <w:pPr>
              <w:tabs>
                <w:tab w:val="left" w:pos="6825"/>
              </w:tabs>
              <w:jc w:val="both"/>
            </w:pPr>
            <w:r>
              <w:t>2</w:t>
            </w:r>
            <w:r w:rsidR="00866527" w:rsidRPr="00AC450C">
              <w:t>. Коллаж «Мои права».</w:t>
            </w:r>
          </w:p>
        </w:tc>
        <w:tc>
          <w:tcPr>
            <w:tcW w:w="3322" w:type="dxa"/>
          </w:tcPr>
          <w:p w:rsidR="00954061" w:rsidRDefault="00954061" w:rsidP="00954061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>
              <w:t>Тематическое</w:t>
            </w:r>
            <w:proofErr w:type="gramEnd"/>
            <w:r>
              <w:t xml:space="preserve"> занятие</w:t>
            </w:r>
            <w:r w:rsidRPr="00AC450C">
              <w:t xml:space="preserve"> «Мой дом, моя семья, мои права»</w:t>
            </w:r>
            <w:r>
              <w:t>.</w:t>
            </w:r>
          </w:p>
          <w:p w:rsidR="00866527" w:rsidRPr="00AC450C" w:rsidRDefault="00954061" w:rsidP="00954061">
            <w:pPr>
              <w:tabs>
                <w:tab w:val="left" w:pos="6825"/>
              </w:tabs>
              <w:jc w:val="both"/>
            </w:pPr>
            <w:r>
              <w:t>2</w:t>
            </w:r>
            <w:r w:rsidRPr="00AC450C">
              <w:t>. Коллаж «Мои права».</w:t>
            </w:r>
          </w:p>
        </w:tc>
      </w:tr>
      <w:tr w:rsidR="00866527" w:rsidRPr="00AC450C" w:rsidTr="009725BB">
        <w:trPr>
          <w:trHeight w:val="2114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C21C25" w:rsidRDefault="00A2682B" w:rsidP="00A2682B">
            <w:pPr>
              <w:tabs>
                <w:tab w:val="left" w:pos="435"/>
                <w:tab w:val="center" w:pos="996"/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>
              <w:rPr>
                <w:b/>
                <w:color w:val="000000"/>
                <w:lang w:bidi="ru-RU"/>
              </w:rPr>
              <w:t xml:space="preserve">30 </w:t>
            </w:r>
            <w:r w:rsidR="00866527" w:rsidRPr="00C21C25">
              <w:rPr>
                <w:b/>
                <w:color w:val="000000"/>
                <w:lang w:bidi="ru-RU"/>
              </w:rPr>
              <w:t xml:space="preserve"> ноября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Матери»</w:t>
            </w:r>
          </w:p>
        </w:tc>
        <w:tc>
          <w:tcPr>
            <w:tcW w:w="2250" w:type="dxa"/>
          </w:tcPr>
          <w:p w:rsidR="00866527" w:rsidRPr="00AC450C" w:rsidRDefault="00EC543B" w:rsidP="00AC450C">
            <w:pPr>
              <w:tabs>
                <w:tab w:val="left" w:pos="6825"/>
              </w:tabs>
              <w:jc w:val="both"/>
            </w:pPr>
            <w:r>
              <w:t>1.</w:t>
            </w:r>
            <w:r w:rsidR="00866527" w:rsidRPr="00AC450C">
              <w:t>Игровые ситуации, ситуации общения о родных людях.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Подарим маме песенку.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«Наши мамы самые лучшие».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Выставка творческих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работ «Цветы для мам».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Сюжетно-ролевые игры «Дочки-матери».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Праздничное мероприятие «День Матери».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Выставка творческих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работ «Наши мамы».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Показ роликов и слайдов «</w:t>
            </w:r>
            <w:proofErr w:type="gramStart"/>
            <w:r w:rsidRPr="00AC450C">
              <w:t>Наши</w:t>
            </w:r>
            <w:proofErr w:type="gramEnd"/>
            <w:r w:rsidRPr="00AC450C">
              <w:t xml:space="preserve"> мамы»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Праздничное мероприятие «День Матери».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Выставка творческих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работ «Наши мамы».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Показ роликов и слайдов «Наши мамы».</w:t>
            </w:r>
          </w:p>
          <w:p w:rsidR="00146E59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4.Конкурс на лучшее сочинение рассказа о маме</w:t>
            </w:r>
            <w:r w:rsidR="009725BB">
              <w:t>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30 ноября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Государственного герба Российской Федерации»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>1.Игровые ситуации, ситуации общения.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Заучивание стихотворения «Лошадка».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Беседы о нашей стране, символике РФ.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Изготовление из цветных бумаг </w:t>
            </w:r>
            <w:r w:rsidRPr="00AC450C">
              <w:rPr>
                <w:lang w:bidi="ru-RU"/>
              </w:rPr>
              <w:t>Государственного герба России.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 о нашей стране, символике России.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>2. Выставка творческих работ «</w:t>
            </w:r>
            <w:r w:rsidRPr="00AC450C">
              <w:rPr>
                <w:lang w:bidi="ru-RU"/>
              </w:rPr>
              <w:t>Государственный герб России».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 xml:space="preserve">3.Заучивание стихотворений о </w:t>
            </w:r>
            <w:r w:rsidRPr="00AC450C">
              <w:rPr>
                <w:lang w:bidi="ru-RU"/>
              </w:rPr>
              <w:t>Государственном гербе РФ.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 о нашей стране, символике России.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>2.Выставка творческих работ «</w:t>
            </w:r>
            <w:r w:rsidRPr="00AC450C">
              <w:rPr>
                <w:lang w:bidi="ru-RU"/>
              </w:rPr>
              <w:t>Государственный герб России».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3.Заучивание стихотворений о </w:t>
            </w:r>
            <w:r w:rsidRPr="00AC450C">
              <w:rPr>
                <w:lang w:bidi="ru-RU"/>
              </w:rPr>
              <w:t>Государственном гербе РФ.</w:t>
            </w:r>
          </w:p>
        </w:tc>
      </w:tr>
      <w:tr w:rsidR="00866527" w:rsidRPr="00AC450C" w:rsidTr="004F70C5">
        <w:tc>
          <w:tcPr>
            <w:tcW w:w="1179" w:type="dxa"/>
            <w:vMerge w:val="restart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Декабрь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3 декабря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«Международный день инвалидов»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>1.Игровые ситуации, ситуации общения.</w:t>
            </w:r>
          </w:p>
          <w:p w:rsidR="00866527" w:rsidRPr="00AC450C" w:rsidRDefault="00866527" w:rsidP="00AC450C">
            <w:pPr>
              <w:jc w:val="both"/>
            </w:pPr>
            <w:r w:rsidRPr="00AC450C">
              <w:t xml:space="preserve">2. Чтение рассказа «Давайте поможем» 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Беседы «Люди так не делятся...», «Если добрый ты...»</w:t>
            </w:r>
          </w:p>
          <w:p w:rsidR="00866527" w:rsidRPr="00AC450C" w:rsidRDefault="00866527" w:rsidP="00AC450C">
            <w:pPr>
              <w:jc w:val="both"/>
            </w:pPr>
            <w:r w:rsidRPr="00AC450C">
              <w:t xml:space="preserve">2. </w:t>
            </w:r>
            <w:proofErr w:type="gramStart"/>
            <w:r w:rsidRPr="00AC450C">
              <w:t>Ролевые</w:t>
            </w:r>
            <w:proofErr w:type="gramEnd"/>
            <w:r w:rsidRPr="00AC450C">
              <w:t xml:space="preserve"> игры по обыгрыванию ситуаций.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 Просмотр роликов и слайдов о людях с ограниченными возможностями.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по толерантности: «Мы все такие разные».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Просмотр и обсуждение мультфильма «Цветик–семицветик».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3.Заучивание пословиц с последующим обсуждением о толерантности.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4. Просмотр роликов и слайдов о людях с ограниченными возможностями.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по толерантности: «Мы все такие разные».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Просмотр и обсуждение мультфильма «Цветик–семицветик».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3.Заучивание пословиц с последующим обсуждением о толерантности.</w:t>
            </w:r>
          </w:p>
          <w:p w:rsidR="00866527" w:rsidRPr="00AC450C" w:rsidRDefault="00866527" w:rsidP="00AC450C">
            <w:pPr>
              <w:jc w:val="both"/>
            </w:pPr>
            <w:r w:rsidRPr="00AC450C">
              <w:lastRenderedPageBreak/>
              <w:t>4.Просмотр роликов и слайдов о людях с ограниченными возможностями.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5 декабря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«День добровольца (волонтера) в России»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 xml:space="preserve">1.Игровые ситуации, ситуации общения о помощи </w:t>
            </w:r>
            <w:proofErr w:type="gramStart"/>
            <w:r w:rsidRPr="00AC450C">
              <w:t>ближнему</w:t>
            </w:r>
            <w:proofErr w:type="gramEnd"/>
            <w:r w:rsidRPr="00AC450C">
              <w:t>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Сюжетно </w:t>
            </w:r>
            <w:proofErr w:type="gramStart"/>
            <w:r w:rsidRPr="00AC450C">
              <w:t>-р</w:t>
            </w:r>
            <w:proofErr w:type="gramEnd"/>
            <w:r w:rsidRPr="00AC450C">
              <w:t>олевая игра «Детский сад»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Оказание посильной помощи помощнику  воспитателя.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2.Акция «С каждого по зернышку» (сбор корма для птиц).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«День добрых дел» — оказание помощи малышам в одевании, раздевании.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Акция - трудовой десант «Расчистка участков от снега» (поможем дворнику).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3.Акция «С каждого по зернышку».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4.Беседы с детьми на темы «Кто такие волонтеры»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«Кто такие волонтеры».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2.«День добрых дел» — оказание помощи малышам в одевании, раздевании.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Акция - трудовой десант «Расчистка участков от снега» (поможем дворнику).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4.Акция «С каждого по зернышку» 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8 декабря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</w:t>
            </w:r>
            <w:r w:rsidRPr="00AC450C">
              <w:t>Международный день художника</w:t>
            </w:r>
            <w:r w:rsidRPr="00AC450C">
              <w:rPr>
                <w:color w:val="000000"/>
                <w:lang w:bidi="ru-RU"/>
              </w:rPr>
              <w:t>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Коллективная</w:t>
            </w:r>
            <w:proofErr w:type="gramEnd"/>
            <w:r w:rsidRPr="00AC450C">
              <w:t xml:space="preserve"> работа «Рисуем разноцветными красками».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1.Беседы «Кто такой художник».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2.Рисование пейзажей с использованием разных техник.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3.Выставка работ известных художников КБР, РФ.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«Кто такой художник».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2.Творческая мастерская «Наши руки не для скуки».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3.Выставка работ известных художников КБР, РФ.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</w:t>
            </w:r>
            <w:r w:rsidRPr="00AC450C">
              <w:rPr>
                <w:lang w:bidi="ru-RU"/>
              </w:rPr>
              <w:t>«</w:t>
            </w:r>
            <w:r w:rsidRPr="00AC450C">
              <w:t>Международный день художника</w:t>
            </w:r>
            <w:r w:rsidRPr="00AC450C">
              <w:rPr>
                <w:lang w:bidi="ru-RU"/>
              </w:rPr>
              <w:t>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2.Творческая мастерская «Наши руки не для скуки».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3.Выставка работ известных художников КБР, РФ.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951"/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9 декабря</w:t>
            </w:r>
          </w:p>
          <w:p w:rsidR="00866527" w:rsidRPr="00AC450C" w:rsidRDefault="00866527" w:rsidP="00C21C25">
            <w:pPr>
              <w:tabs>
                <w:tab w:val="left" w:pos="951"/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color w:val="000000"/>
                <w:lang w:bidi="ru-RU"/>
              </w:rPr>
              <w:t>«День Героев» Отечества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Ситуативная</w:t>
            </w:r>
            <w:proofErr w:type="gramEnd"/>
            <w:r w:rsidRPr="00AC450C">
              <w:t xml:space="preserve"> беседа «Наши Герои».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 с героями из сказок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Ситуативный  разговор «Кто такие  Герои».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 с героями из сказок.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о Героях нашей страны.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«Кто такие  Герои».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 с героями из сказок.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</w:t>
            </w:r>
            <w:r w:rsidR="005B0205">
              <w:t xml:space="preserve"> </w:t>
            </w:r>
            <w:r w:rsidRPr="00AC450C">
              <w:t>Просмотр роликов и слайдов о Героях нашей страны.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«Кто такие  Герои».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 с героями из сказок.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о Героях нашей страны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Рисование «Нарисуем наших героев». </w:t>
            </w:r>
          </w:p>
        </w:tc>
      </w:tr>
      <w:tr w:rsidR="00866527" w:rsidRPr="00AC450C" w:rsidTr="004F70C5">
        <w:trPr>
          <w:trHeight w:val="1046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12 декабря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Конституции РФ»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1.Игровые упражнения «Давайте жить дружно».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1.Познавательная беседа «Я гражданин своей страны».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1.Тематическое занятие </w:t>
            </w:r>
            <w:r w:rsidRPr="00AC450C">
              <w:rPr>
                <w:shd w:val="clear" w:color="auto" w:fill="FFFFFF"/>
              </w:rPr>
              <w:t xml:space="preserve">по нравственно-патриотическому воспитанию детей 5-6 лет </w:t>
            </w:r>
            <w:r w:rsidRPr="00AC450C">
              <w:t>«День Конституции РФ».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rPr>
                <w:shd w:val="clear" w:color="auto" w:fill="FFFFFF"/>
              </w:rPr>
              <w:t>1.Тематический  праздник по нравственно-патриотическому воспитанию детей 6-7 лет «</w:t>
            </w:r>
            <w:r w:rsidRPr="00AC450C">
              <w:rPr>
                <w:bCs/>
                <w:shd w:val="clear" w:color="auto" w:fill="FFFFFF"/>
              </w:rPr>
              <w:t>День</w:t>
            </w:r>
            <w:r w:rsidRPr="00AC450C">
              <w:rPr>
                <w:shd w:val="clear" w:color="auto" w:fill="FFFFFF"/>
              </w:rPr>
              <w:t> </w:t>
            </w:r>
            <w:r w:rsidRPr="00AC450C">
              <w:rPr>
                <w:bCs/>
                <w:shd w:val="clear" w:color="auto" w:fill="FFFFFF"/>
              </w:rPr>
              <w:t>Конституции РФ</w:t>
            </w:r>
            <w:r w:rsidRPr="00AC450C">
              <w:rPr>
                <w:shd w:val="clear" w:color="auto" w:fill="FFFFFF"/>
              </w:rPr>
              <w:t>».</w:t>
            </w:r>
          </w:p>
        </w:tc>
      </w:tr>
      <w:tr w:rsidR="00866527" w:rsidRPr="00AC450C" w:rsidTr="004F70C5">
        <w:trPr>
          <w:trHeight w:val="276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C21C25" w:rsidRDefault="00866527" w:rsidP="00C21C25">
            <w:pPr>
              <w:tabs>
                <w:tab w:val="left" w:pos="6825"/>
              </w:tabs>
              <w:jc w:val="center"/>
            </w:pPr>
            <w:r w:rsidRPr="00C21C25">
              <w:t>Новый  год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1.Подготовка  новогодних праздников. </w:t>
            </w:r>
          </w:p>
          <w:p w:rsidR="00866527" w:rsidRPr="00AC450C" w:rsidRDefault="00866527" w:rsidP="00AC450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AC450C">
              <w:t xml:space="preserve">2.Новогодний утренник «Волшебный Новый </w:t>
            </w:r>
            <w:r w:rsidRPr="00AC450C">
              <w:lastRenderedPageBreak/>
              <w:t>год».</w:t>
            </w:r>
          </w:p>
          <w:p w:rsidR="00866527" w:rsidRPr="00AC450C" w:rsidRDefault="00866527" w:rsidP="00AC450C">
            <w:pPr>
              <w:jc w:val="both"/>
            </w:pP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 Подготовка и проведение    новогодних праздников.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shd w:val="clear" w:color="auto" w:fill="FFFFFF"/>
              </w:rPr>
            </w:pPr>
            <w:r w:rsidRPr="00AC450C">
              <w:t>2.Новогодний утренник</w:t>
            </w:r>
            <w:r w:rsidRPr="00AC450C">
              <w:rPr>
                <w:shd w:val="clear" w:color="auto" w:fill="FFFFFF"/>
              </w:rPr>
              <w:t xml:space="preserve"> «Вместе встретим Новый год!»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3. </w:t>
            </w:r>
            <w:proofErr w:type="gramStart"/>
            <w:r w:rsidRPr="00AC450C">
              <w:t>Творческий</w:t>
            </w:r>
            <w:proofErr w:type="gramEnd"/>
            <w:r>
              <w:t xml:space="preserve">  конкурс «Новогоднее украшение </w:t>
            </w:r>
            <w:r w:rsidRPr="00AC450C">
              <w:t>для</w:t>
            </w:r>
            <w:r>
              <w:t xml:space="preserve"> </w:t>
            </w:r>
            <w:r w:rsidRPr="00AC450C">
              <w:t>группы».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 Подготовка и проведение    новогодних праздников.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</w:t>
            </w:r>
            <w:proofErr w:type="gramStart"/>
            <w:r w:rsidRPr="00AC450C">
              <w:t>Творческий</w:t>
            </w:r>
            <w:proofErr w:type="gramEnd"/>
            <w:r w:rsidRPr="00AC450C">
              <w:t xml:space="preserve"> конкурс «Новогоднее украшение для группы».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 Новогодний утренник</w:t>
            </w:r>
          </w:p>
          <w:p w:rsidR="00866527" w:rsidRPr="00AC450C" w:rsidRDefault="00866527" w:rsidP="00AC450C">
            <w:pPr>
              <w:jc w:val="both"/>
            </w:pPr>
            <w:r w:rsidRPr="00AC450C">
              <w:lastRenderedPageBreak/>
              <w:t xml:space="preserve"> «В гостях у Деда Мороза».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 Подготовка и проведение    новогодних праздников.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</w:t>
            </w:r>
            <w:proofErr w:type="gramStart"/>
            <w:r w:rsidRPr="00AC450C">
              <w:t>Творческий</w:t>
            </w:r>
            <w:proofErr w:type="gramEnd"/>
            <w:r w:rsidRPr="00AC450C">
              <w:t xml:space="preserve"> конкурс «Новогоднее украшение для группы».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 xml:space="preserve">3. Новогодний утренник </w:t>
            </w:r>
            <w:r w:rsidRPr="00AC450C">
              <w:lastRenderedPageBreak/>
              <w:t>«</w:t>
            </w:r>
            <w:r w:rsidRPr="00AC450C">
              <w:rPr>
                <w:shd w:val="clear" w:color="auto" w:fill="FFFFFF"/>
              </w:rPr>
              <w:t>Волшебный новогодний карнавал</w:t>
            </w:r>
            <w:r w:rsidRPr="00AC450C">
              <w:t>».</w:t>
            </w:r>
          </w:p>
          <w:p w:rsidR="00866527" w:rsidRPr="00AC450C" w:rsidRDefault="00866527" w:rsidP="00AC450C">
            <w:pPr>
              <w:jc w:val="both"/>
            </w:pPr>
          </w:p>
        </w:tc>
      </w:tr>
      <w:tr w:rsidR="00866527" w:rsidRPr="00AC450C" w:rsidTr="004F70C5">
        <w:trPr>
          <w:trHeight w:val="276"/>
        </w:trPr>
        <w:tc>
          <w:tcPr>
            <w:tcW w:w="1179" w:type="dxa"/>
            <w:vMerge w:val="restart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Январь</w:t>
            </w: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b/>
              </w:rPr>
              <w:t>11 января</w:t>
            </w:r>
            <w:r w:rsidRPr="00AC450C">
              <w:t xml:space="preserve"> Всемирный день «Спасибо»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Игровое занятие «День – Спасибо!»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День вежливых слов.</w:t>
            </w:r>
          </w:p>
          <w:p w:rsidR="00866527" w:rsidRPr="00AC450C" w:rsidRDefault="00866527" w:rsidP="00AC450C">
            <w:pPr>
              <w:jc w:val="both"/>
            </w:pPr>
          </w:p>
          <w:p w:rsidR="00866527" w:rsidRPr="00AC450C" w:rsidRDefault="00866527" w:rsidP="00AC450C">
            <w:pPr>
              <w:jc w:val="both"/>
            </w:pPr>
          </w:p>
          <w:p w:rsidR="00866527" w:rsidRPr="00AC450C" w:rsidRDefault="00866527" w:rsidP="00AC450C">
            <w:pPr>
              <w:jc w:val="both"/>
            </w:pPr>
          </w:p>
          <w:p w:rsidR="00866527" w:rsidRPr="00AC450C" w:rsidRDefault="00866527" w:rsidP="00AC450C">
            <w:pPr>
              <w:jc w:val="both"/>
            </w:pPr>
          </w:p>
          <w:p w:rsidR="00866527" w:rsidRPr="00AC450C" w:rsidRDefault="00866527" w:rsidP="00AC450C">
            <w:pPr>
              <w:jc w:val="both"/>
            </w:pP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Игровое занятие «День – Спасибо!»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День вежливых слов.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 Беседы «Уроки вежливости».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«Всемирный день «Спасибо»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2.Беседы «Уроки вежливости», «Вежливые слова», «Спасибо на разных языках».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Чтение и рассказывание «Вежливые сказки».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Акция «День Спасибо».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«Всемирный день «Спасибо»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2.Беседы</w:t>
            </w:r>
            <w:proofErr w:type="gramStart"/>
            <w:r w:rsidRPr="00AC450C">
              <w:t>«У</w:t>
            </w:r>
            <w:proofErr w:type="gramEnd"/>
            <w:r w:rsidRPr="00AC450C">
              <w:t>роки вежливости», «Вежливые слова», «Спасибо на разных языках».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3.Чтение и рассказывание «Вежливые сказки».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Акция «День Спасибо».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27 января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 xml:space="preserve">1.Игровые ситуации, ситуации общения о помощи </w:t>
            </w:r>
            <w:proofErr w:type="gramStart"/>
            <w:r w:rsidRPr="00AC450C">
              <w:t>ближнему</w:t>
            </w:r>
            <w:proofErr w:type="gramEnd"/>
            <w:r w:rsidRPr="00AC450C">
              <w:t>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2.Сюжетно - </w:t>
            </w:r>
            <w:proofErr w:type="gramStart"/>
            <w:r w:rsidRPr="00AC450C">
              <w:t>ролевая</w:t>
            </w:r>
            <w:proofErr w:type="gramEnd"/>
            <w:r w:rsidRPr="00AC450C">
              <w:t xml:space="preserve"> игра «Детский сад».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Беседы «Нам нужен мир», «Нет войне».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Акция «Блокадный хлеб».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 xml:space="preserve">3. 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«Нам нужен мир».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«Блокада Ленинграда».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Акция «Блокадный хлеб».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«Блокадный Ленинград».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</w:t>
            </w:r>
            <w:r w:rsidRPr="00AC450C">
              <w:rPr>
                <w:color w:val="000000"/>
                <w:lang w:bidi="ru-RU"/>
              </w:rPr>
              <w:t>День полного освобождения Ленинграда от фашистской блокады</w:t>
            </w:r>
            <w:r w:rsidRPr="00AC450C">
              <w:t>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Акция «Блокадный хлеб».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«Блокадный Ленинград».</w:t>
            </w:r>
          </w:p>
        </w:tc>
      </w:tr>
      <w:tr w:rsidR="00866527" w:rsidRPr="00AC450C" w:rsidTr="004F70C5">
        <w:trPr>
          <w:trHeight w:val="2276"/>
        </w:trPr>
        <w:tc>
          <w:tcPr>
            <w:tcW w:w="1179" w:type="dxa"/>
            <w:vMerge w:val="restart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Февраль</w:t>
            </w: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8 февраля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День российской науки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1.Элементарные опыты и эксперименты.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Познавательно-игровое развлечение «Путешествие в мир опытов».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Познавательно - </w:t>
            </w:r>
            <w:proofErr w:type="gramStart"/>
            <w:r w:rsidRPr="00AC450C">
              <w:t>игровое</w:t>
            </w:r>
            <w:proofErr w:type="gramEnd"/>
            <w:r w:rsidRPr="00AC450C">
              <w:t xml:space="preserve"> занятие «Путешествие в страну Науки».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2.Мастерилка «Юные конструкторы» (оригами, конструкторы).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Тематическая неделя «Путешествие в страну Науки».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Познавательно - </w:t>
            </w:r>
            <w:proofErr w:type="gramStart"/>
            <w:r w:rsidRPr="00AC450C">
              <w:t>игровое</w:t>
            </w:r>
            <w:proofErr w:type="gramEnd"/>
            <w:r w:rsidRPr="00AC450C">
              <w:t xml:space="preserve"> занятие «Путешествие в страну Науки».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3.Экскурсия в школу в «Точку Роста».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21 февраля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Международный день родного языка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1.Игровое путешествие  «В гостях у сказки»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1.Беседа «По страницам родного кабардино-черкесского языка».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Конкурс чтецов «В мире книг А.Барто» к 120 летию со дня рождения.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3.Разучивание скороговорок, поговорок, стихов.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1.Тематическое занятие «День родного языка».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Конкурс чтецов «В мире книг А.Барто» к 120 летию со дня рождения.</w:t>
            </w:r>
          </w:p>
          <w:p w:rsidR="00866527" w:rsidRPr="00AC450C" w:rsidRDefault="00866527" w:rsidP="00AC450C">
            <w:pPr>
              <w:jc w:val="both"/>
            </w:pPr>
            <w:r w:rsidRPr="00AC450C">
              <w:t xml:space="preserve"> 3.Разучивание скороговорок, поговорок, стихов.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1.Тематическое занятие «Международный день родного языка».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Конкурс чтецов «В мире книг А.Барто» к 120 летию со дня рождения.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3.Разучивание скороговорок, поговорок, стихов.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b/>
              </w:rPr>
              <w:t>23 февраля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День защитника Отечества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1.Оформление фотовыставки «Наши папы».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2.Изготовление подарков папам. 3.Выставка «Наша армия».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1.Ситуации общения «Праздник наших пап».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2.Оформление </w:t>
            </w:r>
            <w:r w:rsidRPr="00AC450C">
              <w:lastRenderedPageBreak/>
              <w:t>фотовыставки «Наши папы».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3.Изготовление подарков папам.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Выставка детского творчества «Наша армия».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 Тематическое занятие «День защитника Отечества».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Беседы  с просмотром </w:t>
            </w:r>
            <w:r w:rsidRPr="00AC450C">
              <w:lastRenderedPageBreak/>
              <w:t xml:space="preserve">слайдов, роликов  «Профессия военного».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3.Спортивный праздник «День защитника Отечества» с участием пап.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4.Изготовление подарков папам.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5.Выставка детского творчества «Наша армия».</w:t>
            </w:r>
          </w:p>
        </w:tc>
        <w:tc>
          <w:tcPr>
            <w:tcW w:w="3322" w:type="dxa"/>
          </w:tcPr>
          <w:p w:rsidR="00866527" w:rsidRPr="00AC450C" w:rsidRDefault="00651FDB" w:rsidP="00AC450C">
            <w:pPr>
              <w:tabs>
                <w:tab w:val="left" w:pos="6825"/>
              </w:tabs>
              <w:jc w:val="both"/>
            </w:pPr>
            <w:r>
              <w:lastRenderedPageBreak/>
              <w:t>1.</w:t>
            </w:r>
            <w:r w:rsidR="00866527" w:rsidRPr="00AC450C">
              <w:t>Тематическое занятие «День защитника Отечества».</w:t>
            </w:r>
          </w:p>
          <w:p w:rsidR="00866527" w:rsidRPr="00AC450C" w:rsidRDefault="00651FDB" w:rsidP="00AC450C">
            <w:pPr>
              <w:tabs>
                <w:tab w:val="left" w:pos="6825"/>
              </w:tabs>
              <w:jc w:val="both"/>
            </w:pPr>
            <w:r>
              <w:t>2.</w:t>
            </w:r>
            <w:r w:rsidR="00866527" w:rsidRPr="00AC450C">
              <w:t xml:space="preserve">Беседы  с просмотром слайдов, </w:t>
            </w:r>
            <w:r w:rsidR="00866527" w:rsidRPr="00AC450C">
              <w:lastRenderedPageBreak/>
              <w:t xml:space="preserve">роликов  «Профессия военного».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3.Спортивный праздник «День защитника Отечества» с участием пап.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Изготовление подарков папам.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5.Выставка детского творчества «Наша армия».</w:t>
            </w:r>
          </w:p>
        </w:tc>
      </w:tr>
      <w:tr w:rsidR="00866527" w:rsidRPr="00AC450C" w:rsidTr="004F70C5">
        <w:tc>
          <w:tcPr>
            <w:tcW w:w="1179" w:type="dxa"/>
            <w:vMerge w:val="restart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Март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b/>
              </w:rPr>
              <w:t>8 марта</w:t>
            </w:r>
            <w:r w:rsidRPr="00AC450C">
              <w:t xml:space="preserve"> Международный женский день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1.Утренник «Мамин праздник».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2.Изготовление подарков мамам.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1.Цикл бесед о маме, бабушке, сестре, девочках, семье. 2.Выставка рисунков «Моя мама», «Моя бабушка», «Любимая сестрѐнка».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3.Утренник «Мамин праздник».</w:t>
            </w:r>
          </w:p>
        </w:tc>
        <w:tc>
          <w:tcPr>
            <w:tcW w:w="3350" w:type="dxa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маме, бабушке, сестре, девочках, семье.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2.Выставка рисунков «Моя мама», «Моя бабушка», «Любимая сестрѐнка».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3.Утренник «Мамин праздник».</w:t>
            </w:r>
          </w:p>
          <w:p w:rsidR="00866527" w:rsidRDefault="00866527" w:rsidP="00AC450C">
            <w:pPr>
              <w:jc w:val="both"/>
            </w:pPr>
            <w:r w:rsidRPr="00AC450C">
              <w:t>4. Конкурс чтецов на лучшее стихотворение о матери.</w:t>
            </w:r>
          </w:p>
          <w:p w:rsidR="00651FDB" w:rsidRPr="00AC450C" w:rsidRDefault="00651FDB" w:rsidP="00AC450C">
            <w:pPr>
              <w:jc w:val="both"/>
            </w:pPr>
          </w:p>
        </w:tc>
        <w:tc>
          <w:tcPr>
            <w:tcW w:w="3322" w:type="dxa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маме, бабушке, сестре, девочках, семье.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2.Выставка рисунков «Моя мама», «Моя бабушка», «Любимая сестрѐнка».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3.Утренник «Мамин праздник».</w:t>
            </w:r>
          </w:p>
          <w:p w:rsidR="00866527" w:rsidRDefault="00866527" w:rsidP="00AC450C">
            <w:pPr>
              <w:jc w:val="both"/>
            </w:pPr>
            <w:r w:rsidRPr="00AC450C">
              <w:t>4. Конкурс на лучшее сочинение рассказа  о матери.</w:t>
            </w:r>
          </w:p>
          <w:p w:rsidR="00651FDB" w:rsidRPr="00AC450C" w:rsidRDefault="00651FDB" w:rsidP="00AC450C">
            <w:pPr>
              <w:jc w:val="both"/>
            </w:pP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567"/>
                <w:tab w:val="left" w:pos="9354"/>
              </w:tabs>
              <w:ind w:right="423"/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18 марта</w:t>
            </w:r>
          </w:p>
          <w:p w:rsidR="00866527" w:rsidRPr="00AC450C" w:rsidRDefault="00866527" w:rsidP="00C21C25">
            <w:pPr>
              <w:widowControl w:val="0"/>
              <w:tabs>
                <w:tab w:val="left" w:pos="567"/>
                <w:tab w:val="left" w:pos="9354"/>
              </w:tabs>
              <w:ind w:right="423"/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>День воссоединения Крыма с Россией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</w:p>
        </w:tc>
        <w:tc>
          <w:tcPr>
            <w:tcW w:w="2250" w:type="dxa"/>
          </w:tcPr>
          <w:p w:rsidR="00866527" w:rsidRPr="00AC450C" w:rsidRDefault="00866527" w:rsidP="00AC450C">
            <w:pPr>
              <w:jc w:val="both"/>
            </w:pPr>
            <w:r w:rsidRPr="00AC450C">
              <w:t xml:space="preserve">1.Игровые ситуации, ситуации общения о помощи </w:t>
            </w:r>
            <w:proofErr w:type="gramStart"/>
            <w:r w:rsidRPr="00AC450C">
              <w:t>ближнему</w:t>
            </w:r>
            <w:proofErr w:type="gramEnd"/>
            <w:r w:rsidRPr="00AC450C">
              <w:t>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2.Сюжетно - ролевые игры «Семья»,  «Детский сад».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Беседы «Наша Родина», «Помощь </w:t>
            </w:r>
            <w:proofErr w:type="gramStart"/>
            <w:r w:rsidRPr="00AC450C">
              <w:t>ближнему</w:t>
            </w:r>
            <w:proofErr w:type="gramEnd"/>
            <w:r w:rsidRPr="00AC450C">
              <w:t>».</w:t>
            </w:r>
          </w:p>
          <w:p w:rsidR="00866527" w:rsidRPr="00AC450C" w:rsidRDefault="00866527" w:rsidP="00AC450C">
            <w:pPr>
              <w:widowControl w:val="0"/>
              <w:tabs>
                <w:tab w:val="left" w:pos="567"/>
                <w:tab w:val="left" w:pos="9354"/>
              </w:tabs>
              <w:ind w:right="423"/>
              <w:jc w:val="both"/>
              <w:rPr>
                <w:color w:val="000000"/>
                <w:lang w:bidi="ru-RU"/>
              </w:rPr>
            </w:pPr>
            <w:r w:rsidRPr="00AC450C">
              <w:t xml:space="preserve">2. Просмотр слайдов и роликов о </w:t>
            </w:r>
            <w:r w:rsidRPr="00AC450C">
              <w:rPr>
                <w:color w:val="000000"/>
                <w:lang w:bidi="ru-RU"/>
              </w:rPr>
              <w:t>воссоединении Крыма с Россией.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50" w:type="dxa"/>
          </w:tcPr>
          <w:p w:rsidR="00866527" w:rsidRPr="00AC450C" w:rsidRDefault="00866527" w:rsidP="00AC450C">
            <w:pPr>
              <w:widowControl w:val="0"/>
              <w:tabs>
                <w:tab w:val="left" w:pos="567"/>
                <w:tab w:val="left" w:pos="9354"/>
              </w:tabs>
              <w:ind w:right="423"/>
              <w:jc w:val="both"/>
              <w:rPr>
                <w:color w:val="000000"/>
                <w:lang w:bidi="ru-RU"/>
              </w:rPr>
            </w:pPr>
            <w:r w:rsidRPr="00AC450C">
              <w:t>1. Тематические занятия «</w:t>
            </w:r>
            <w:r w:rsidRPr="00AC450C">
              <w:rPr>
                <w:color w:val="000000"/>
                <w:lang w:bidi="ru-RU"/>
              </w:rPr>
              <w:t>День воссоединения Крыма с Россией</w:t>
            </w:r>
            <w:r w:rsidRPr="00AC450C">
              <w:t>».</w:t>
            </w:r>
          </w:p>
          <w:p w:rsidR="00866527" w:rsidRPr="00AC450C" w:rsidRDefault="00866527" w:rsidP="00AC450C">
            <w:pPr>
              <w:widowControl w:val="0"/>
              <w:tabs>
                <w:tab w:val="left" w:pos="567"/>
                <w:tab w:val="left" w:pos="9354"/>
              </w:tabs>
              <w:ind w:right="423"/>
              <w:jc w:val="both"/>
              <w:rPr>
                <w:color w:val="000000"/>
                <w:lang w:bidi="ru-RU"/>
              </w:rPr>
            </w:pPr>
            <w:r w:rsidRPr="00AC450C">
              <w:rPr>
                <w:lang w:bidi="ru-RU"/>
              </w:rPr>
              <w:t>2.</w:t>
            </w:r>
            <w:r w:rsidRPr="00AC450C">
              <w:t xml:space="preserve"> Просмотр слайдов и роликов о </w:t>
            </w:r>
            <w:r w:rsidRPr="00AC450C">
              <w:rPr>
                <w:color w:val="000000"/>
                <w:lang w:bidi="ru-RU"/>
              </w:rPr>
              <w:t>воссоединении Крыма с Россией.</w:t>
            </w:r>
          </w:p>
          <w:p w:rsidR="00866527" w:rsidRDefault="00866527" w:rsidP="00AC450C">
            <w:pPr>
              <w:jc w:val="both"/>
              <w:rPr>
                <w:lang w:bidi="ru-RU"/>
              </w:rPr>
            </w:pPr>
            <w:r w:rsidRPr="00AC450C">
              <w:rPr>
                <w:lang w:bidi="ru-RU"/>
              </w:rPr>
              <w:t>3. Выставка творческих работ «Дружба народов»</w:t>
            </w:r>
          </w:p>
          <w:p w:rsidR="00651FDB" w:rsidRPr="00AC450C" w:rsidRDefault="00651FDB" w:rsidP="00AC450C">
            <w:pPr>
              <w:jc w:val="both"/>
              <w:rPr>
                <w:lang w:bidi="ru-RU"/>
              </w:rPr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widowControl w:val="0"/>
              <w:tabs>
                <w:tab w:val="left" w:pos="567"/>
                <w:tab w:val="left" w:pos="9354"/>
              </w:tabs>
              <w:ind w:right="423"/>
              <w:jc w:val="both"/>
              <w:rPr>
                <w:color w:val="000000"/>
                <w:lang w:bidi="ru-RU"/>
              </w:rPr>
            </w:pPr>
            <w:r w:rsidRPr="00AC450C">
              <w:t>1. Тематические занятия «</w:t>
            </w:r>
            <w:r w:rsidRPr="00AC450C">
              <w:rPr>
                <w:color w:val="000000"/>
                <w:lang w:bidi="ru-RU"/>
              </w:rPr>
              <w:t>День воссоединения Крыма с Россией</w:t>
            </w:r>
            <w:r w:rsidRPr="00AC450C">
              <w:t>».</w:t>
            </w:r>
          </w:p>
          <w:p w:rsidR="00866527" w:rsidRPr="00AC450C" w:rsidRDefault="00866527" w:rsidP="00AC450C">
            <w:pPr>
              <w:widowControl w:val="0"/>
              <w:tabs>
                <w:tab w:val="left" w:pos="567"/>
                <w:tab w:val="left" w:pos="9354"/>
              </w:tabs>
              <w:ind w:right="423"/>
              <w:jc w:val="both"/>
              <w:rPr>
                <w:color w:val="000000"/>
                <w:lang w:bidi="ru-RU"/>
              </w:rPr>
            </w:pPr>
            <w:r w:rsidRPr="00AC450C">
              <w:rPr>
                <w:lang w:bidi="ru-RU"/>
              </w:rPr>
              <w:t>2.</w:t>
            </w:r>
            <w:r w:rsidRPr="00AC450C">
              <w:t xml:space="preserve"> Просмотр слайдов и роликов о </w:t>
            </w:r>
            <w:r w:rsidRPr="00AC450C">
              <w:rPr>
                <w:color w:val="000000"/>
                <w:lang w:bidi="ru-RU"/>
              </w:rPr>
              <w:t>воссоединении Крыма с Россией.</w:t>
            </w:r>
          </w:p>
          <w:p w:rsidR="00866527" w:rsidRPr="00AC450C" w:rsidRDefault="00866527" w:rsidP="00AC450C">
            <w:pPr>
              <w:jc w:val="both"/>
              <w:rPr>
                <w:lang w:bidi="ru-RU"/>
              </w:rPr>
            </w:pPr>
            <w:r w:rsidRPr="00AC450C">
              <w:rPr>
                <w:lang w:bidi="ru-RU"/>
              </w:rPr>
              <w:t>3. Выставка творческих работ «Дружба народов»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21 марта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равноденствия»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Проведение национальных кабардинских игр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1.Тематическое занятие ко Дню равноденствия «Навруз».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национальных кабардинских игр</w:t>
            </w:r>
          </w:p>
          <w:p w:rsidR="00651FDB" w:rsidRPr="00AC450C" w:rsidRDefault="00651FDB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1.Этнографический праздник ко Дню равноденствия «Навруз».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национальных кабардинских игр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1.Этнографический праздник ко Дню равноденствия «Навруз».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национальных кабардинских игр.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 Выставка творческих работ к празднику.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  <w:color w:val="000000"/>
                <w:lang w:bidi="ru-RU"/>
              </w:rPr>
              <w:t>27 марта</w:t>
            </w:r>
            <w:r w:rsidRPr="00AC450C">
              <w:rPr>
                <w:color w:val="000000"/>
                <w:lang w:bidi="ru-RU"/>
              </w:rPr>
              <w:t xml:space="preserve"> Всемирный день театра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1.Неделя театра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Показ настольных и кукольных театров.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1.Неделя театра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Показ настольных и кукольных театров и игр-драматизации.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про театральную деятельность.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1.Неделя театра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Игры-драматизации по программным сказкам.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«Театр в нашей жизни».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Конкурс на лучшую постановку детских спектаклей.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1.Неделя театра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Игры-драматизации по программным сказкам.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Просмотр роликов и слайдов «Театр в нашей жизни».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Конкурс на лучшую постановку детских спектаклей.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5. Нарисуем театр.</w:t>
            </w:r>
          </w:p>
        </w:tc>
      </w:tr>
      <w:tr w:rsidR="00866527" w:rsidRPr="00AC450C" w:rsidTr="004F70C5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28 марта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возрождения балкарского народа»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1.Проведение национальных кабардинских и балкарских игр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Беседа о дружбе народов кабардинцев и балкарцев.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национальных кабардинских и балкарских игр.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о дружбе народов кабардинцев и балкарцев.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национальных кабардинских и балкарских игр.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 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о дружбе народов кабардинцев и балкарцев.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2.Беседа </w:t>
            </w:r>
            <w:r>
              <w:t>«</w:t>
            </w:r>
            <w:r w:rsidRPr="00AC450C">
              <w:t>28 марта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День возрождения балкарского народа»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3.Проведение национальных кабардинских и балкарских игр.</w:t>
            </w:r>
          </w:p>
          <w:p w:rsidR="00651FDB" w:rsidRPr="00AC450C" w:rsidRDefault="00651FDB" w:rsidP="00AC450C">
            <w:pPr>
              <w:tabs>
                <w:tab w:val="left" w:pos="6825"/>
              </w:tabs>
              <w:jc w:val="both"/>
            </w:pPr>
          </w:p>
        </w:tc>
      </w:tr>
      <w:tr w:rsidR="00866527" w:rsidRPr="00AC450C" w:rsidTr="004F70C5">
        <w:tc>
          <w:tcPr>
            <w:tcW w:w="1179" w:type="dxa"/>
            <w:vMerge w:val="restart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>
              <w:t>Апрель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12 апреля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«Всемирный день авиации и космонавтики»</w:t>
            </w:r>
          </w:p>
        </w:tc>
        <w:tc>
          <w:tcPr>
            <w:tcW w:w="22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1.Чтение стихов и произведений о космосе.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2.Просмотр иллюстраций.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3.Подвижные и строительные игры.</w:t>
            </w:r>
          </w:p>
        </w:tc>
        <w:tc>
          <w:tcPr>
            <w:tcW w:w="2792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1.Чтение стихов и произведений о космосе.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2.Просмотр слайдов, иллюстраций.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3.Подвижные и строительные игры.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1.Цикл бесед «Космос и космонавтика».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Организация выставки по теме «Космос и космонавтика». 3.Просмотр познавательных мультфильмов «О космосе, космических явлениях»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Тематическое мероприятие, посвященное Дню космонавтики. 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5.Конструирование ракет.</w:t>
            </w:r>
          </w:p>
          <w:p w:rsidR="00651FDB" w:rsidRPr="00AC450C" w:rsidRDefault="00651FDB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1.Цикл бесед «Космос и космонавтика».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 Организация выставки по теме «Космос и космонавтика». 3.Просмотр познавательных мультфильмов «О космосе, космических явлениях»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4.Тематическое мероприятие, посвященное Дню космонавтики.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Конструирование ракет.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>Безопасность жизнедеятельности</w:t>
            </w:r>
          </w:p>
        </w:tc>
        <w:tc>
          <w:tcPr>
            <w:tcW w:w="11714" w:type="dxa"/>
            <w:gridSpan w:val="5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Неделя здоровья</w:t>
            </w:r>
          </w:p>
        </w:tc>
      </w:tr>
      <w:tr w:rsidR="00866527" w:rsidRPr="00AC450C" w:rsidTr="00AC450C">
        <w:trPr>
          <w:trHeight w:val="2584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426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19 апреля</w:t>
            </w:r>
          </w:p>
          <w:p w:rsidR="00866527" w:rsidRPr="00AC450C" w:rsidRDefault="00866527" w:rsidP="00C21C25">
            <w:pPr>
              <w:widowControl w:val="0"/>
              <w:tabs>
                <w:tab w:val="left" w:pos="426"/>
              </w:tabs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 xml:space="preserve">«День памяти о геноциде </w:t>
            </w:r>
            <w:proofErr w:type="gramStart"/>
            <w:r w:rsidRPr="00AC450C">
              <w:rPr>
                <w:color w:val="000000"/>
                <w:lang w:bidi="ru-RU"/>
              </w:rPr>
              <w:t>советского</w:t>
            </w:r>
            <w:proofErr w:type="gramEnd"/>
            <w:r w:rsidRPr="00AC450C">
              <w:rPr>
                <w:color w:val="000000"/>
                <w:lang w:bidi="ru-RU"/>
              </w:rPr>
              <w:t xml:space="preserve"> народа нацистами и их пособниками в годы Великой Отечественной войны»</w:t>
            </w:r>
          </w:p>
          <w:p w:rsidR="00866527" w:rsidRPr="00AC450C" w:rsidRDefault="00866527" w:rsidP="00C21C25">
            <w:pPr>
              <w:jc w:val="center"/>
            </w:pP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1.Чтение стихотворений, рассказов о дружбе, семье, добре и зле.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Обыгрывание ситуаций о добре и зле.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Беседа «Добро и зло в различных ситуациях».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1.Чтение стихотворений, рассказов о дружбе, семье, добре и зле.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2.Обыгрывание ситуаций о добре и зле.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1.Беседа о прошедшей Великой Отечественной войне.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Киномарафон «Дорогами Победы». Просмотр фильмов военных лет, видеороликов, слайдов.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1.Беседа «</w:t>
            </w:r>
            <w:r w:rsidRPr="00AC450C">
              <w:rPr>
                <w:color w:val="000000"/>
                <w:lang w:bidi="ru-RU"/>
              </w:rPr>
              <w:t xml:space="preserve">День памяти о геноциде </w:t>
            </w:r>
            <w:proofErr w:type="gramStart"/>
            <w:r w:rsidRPr="00AC450C">
              <w:rPr>
                <w:color w:val="000000"/>
                <w:lang w:bidi="ru-RU"/>
              </w:rPr>
              <w:t>советского</w:t>
            </w:r>
            <w:proofErr w:type="gramEnd"/>
            <w:r w:rsidRPr="00AC450C">
              <w:rPr>
                <w:color w:val="000000"/>
                <w:lang w:bidi="ru-RU"/>
              </w:rPr>
              <w:t xml:space="preserve"> народа нацистами и их пособниками в годы Великой Отечественной войны»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Киномарафон «Дорогами Победы». Просмотр фильмов военных лет, видеороликов, слайдов.</w:t>
            </w:r>
          </w:p>
        </w:tc>
      </w:tr>
      <w:tr w:rsidR="00866527" w:rsidRPr="00AC450C" w:rsidTr="00D8420E">
        <w:trPr>
          <w:trHeight w:val="666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426"/>
              </w:tabs>
              <w:jc w:val="center"/>
              <w:rPr>
                <w:b/>
                <w:color w:val="000000"/>
                <w:lang w:bidi="ru-RU"/>
              </w:rPr>
            </w:pPr>
            <w:r>
              <w:t>«21 апреля – День земли»</w:t>
            </w:r>
          </w:p>
        </w:tc>
        <w:tc>
          <w:tcPr>
            <w:tcW w:w="11714" w:type="dxa"/>
            <w:gridSpan w:val="5"/>
          </w:tcPr>
          <w:p w:rsidR="00866527" w:rsidRPr="00AC450C" w:rsidRDefault="00866527" w:rsidP="00D8420E">
            <w:pPr>
              <w:tabs>
                <w:tab w:val="left" w:pos="4365"/>
              </w:tabs>
              <w:jc w:val="both"/>
            </w:pPr>
            <w:r>
              <w:tab/>
              <w:t>Экологический праздник</w:t>
            </w:r>
          </w:p>
        </w:tc>
      </w:tr>
      <w:tr w:rsidR="00866527" w:rsidRPr="00AC450C" w:rsidTr="00AC450C">
        <w:tc>
          <w:tcPr>
            <w:tcW w:w="1179" w:type="dxa"/>
            <w:vMerge w:val="restart"/>
          </w:tcPr>
          <w:p w:rsidR="00866527" w:rsidRDefault="00866527" w:rsidP="00AC450C">
            <w:pPr>
              <w:tabs>
                <w:tab w:val="left" w:pos="6825"/>
              </w:tabs>
              <w:jc w:val="both"/>
            </w:pPr>
            <w:r>
              <w:t>Май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lastRenderedPageBreak/>
              <w:t>1 мая: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«Праздник Весны и Труда»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1.Слушание художественных произведений о весне </w:t>
            </w:r>
            <w:r w:rsidRPr="00AC450C">
              <w:lastRenderedPageBreak/>
              <w:t>и труде.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1.Слушание художественных произведений о весне и </w:t>
            </w:r>
            <w:r w:rsidRPr="00AC450C">
              <w:lastRenderedPageBreak/>
              <w:t>труде.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Проведение игр о дружбе народов.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</w:t>
            </w:r>
            <w:r w:rsidRPr="00AC450C">
              <w:rPr>
                <w:color w:val="000000"/>
                <w:lang w:bidi="ru-RU"/>
              </w:rPr>
              <w:t>«Праздник Весны и Труда».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1.Слушание и исполнение песен, </w:t>
            </w:r>
            <w:r w:rsidRPr="00AC450C">
              <w:lastRenderedPageBreak/>
              <w:t xml:space="preserve">художественных произведений о весне и труде 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2.Слушание музыки о весне. 3. Знакомство с пословицами и поговорками о труде. 3.Волонтерское движение по уборке территории ОУ и близлежащей территории.</w:t>
            </w:r>
          </w:p>
          <w:p w:rsidR="00651FDB" w:rsidRPr="00AC450C" w:rsidRDefault="00651FDB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</w:t>
            </w:r>
            <w:r w:rsidRPr="00AC450C">
              <w:rPr>
                <w:color w:val="000000"/>
                <w:lang w:bidi="ru-RU"/>
              </w:rPr>
              <w:t>«Праздник Весны и Труда».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1.Слушание и исполнение песен, </w:t>
            </w:r>
            <w:r w:rsidRPr="00AC450C">
              <w:lastRenderedPageBreak/>
              <w:t xml:space="preserve">художественных произведений о весне и труде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2.Слушание музыки о весне. 3. Знакомство с пословицами и поговорками о труде. 3.Волонтерское движение по уборке территории ОУ и близлежащей территории.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284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9 мая</w:t>
            </w:r>
          </w:p>
          <w:p w:rsidR="00866527" w:rsidRPr="00AC450C" w:rsidRDefault="00866527" w:rsidP="00C21C25">
            <w:pPr>
              <w:widowControl w:val="0"/>
              <w:tabs>
                <w:tab w:val="left" w:pos="284"/>
              </w:tabs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>«День Победы»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Коллективная</w:t>
            </w:r>
            <w:proofErr w:type="gramEnd"/>
            <w:r w:rsidRPr="00AC450C">
              <w:t xml:space="preserve"> работа «Салют», «Летят самолеты», «Горит на солнышке флажок».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Слушание песен Победы.</w:t>
            </w:r>
          </w:p>
          <w:p w:rsidR="00866527" w:rsidRPr="00AC450C" w:rsidRDefault="00866527" w:rsidP="00AC450C">
            <w:pPr>
              <w:jc w:val="both"/>
            </w:pPr>
            <w:r w:rsidRPr="00AC450C">
              <w:t>3.Акция «Окна Победы».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1.Беседа на тему «День победы».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2.Рассматривание картинок «Военная техника».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Слушание песен Победы.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Чтение стихотворений.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 Возложение цветов к памятникам.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6. Коллективная работа «Салют», «Летят самолеты», «Горит на солнышке флажок». 7.Акция  «Георгиевская ленточка», «Окна Победы».</w:t>
            </w:r>
          </w:p>
          <w:p w:rsidR="00651FDB" w:rsidRPr="00AC450C" w:rsidRDefault="00651FDB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«Наш земляк летчик – герой Ахмет-Хан Канкошев».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Участие во Всероссийской акции «Окна Победы».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Участие во Всероссийской акции «Георгиевская ленточка».</w:t>
            </w:r>
          </w:p>
          <w:p w:rsidR="00866527" w:rsidRPr="00AC450C" w:rsidRDefault="00866527" w:rsidP="00AC450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450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 Праздник ««Праздник Великой Победы»</w:t>
            </w:r>
          </w:p>
          <w:p w:rsidR="00866527" w:rsidRPr="00AC450C" w:rsidRDefault="00866527" w:rsidP="00AC450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450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5.Оформление в музыкальном зале «Стены памяти», посвященной Дню Победы.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6. 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«День Победы».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</w:t>
            </w:r>
            <w:proofErr w:type="gramStart"/>
            <w:r w:rsidRPr="00AC450C">
              <w:t>Тематическое</w:t>
            </w:r>
            <w:proofErr w:type="gramEnd"/>
            <w:r w:rsidRPr="00AC450C">
              <w:t xml:space="preserve"> занятие «Наш земляк летчик – герой Ахмет-Хан Канкошев».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Участие во Всероссийской акции «Окна Победы».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Участие во Всероссийской акции «Георгиевская ленточка».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Праздник «Под знаменем Победы!»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5.Оформление в музыкальном зале «Стены памяти», посвященной Дню Победы.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6. 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«День Победы».</w:t>
            </w:r>
          </w:p>
        </w:tc>
      </w:tr>
      <w:tr w:rsidR="00866527" w:rsidRPr="00AC450C" w:rsidTr="007C097E">
        <w:trPr>
          <w:trHeight w:val="725"/>
        </w:trPr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284"/>
              </w:tabs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>Неделя психологии</w:t>
            </w:r>
          </w:p>
        </w:tc>
        <w:tc>
          <w:tcPr>
            <w:tcW w:w="11714" w:type="dxa"/>
            <w:gridSpan w:val="5"/>
          </w:tcPr>
          <w:p w:rsidR="00866527" w:rsidRPr="00AC450C" w:rsidRDefault="00866527" w:rsidP="00E63AF8">
            <w:pPr>
              <w:tabs>
                <w:tab w:val="left" w:pos="6825"/>
              </w:tabs>
              <w:jc w:val="center"/>
            </w:pPr>
            <w:r w:rsidRPr="00AC450C">
              <w:t>Реализация мероприятий «Недели психологии» по дням недели по следующим темам: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«День доброты», «День семьи»,  «День понимания»,  «День дружбы»,  «День мечтаний и пожеланий</w:t>
            </w:r>
            <w:r w:rsidR="00651FDB">
              <w:t>»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tabs>
                <w:tab w:val="left" w:pos="284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21 мая</w:t>
            </w:r>
          </w:p>
          <w:p w:rsidR="00866527" w:rsidRPr="00AC450C" w:rsidRDefault="00866527" w:rsidP="00C21C25">
            <w:pPr>
              <w:widowControl w:val="0"/>
              <w:tabs>
                <w:tab w:val="left" w:pos="284"/>
              </w:tabs>
              <w:jc w:val="center"/>
              <w:rPr>
                <w:b/>
                <w:lang w:bidi="ru-RU"/>
              </w:rPr>
            </w:pPr>
            <w:r w:rsidRPr="00AC450C">
              <w:rPr>
                <w:rStyle w:val="a5"/>
                <w:b w:val="0"/>
                <w:shd w:val="clear" w:color="auto" w:fill="FFFFFF"/>
              </w:rPr>
              <w:t>День памяти адыгов (черкесов)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Рассматривание иллюстраций, чтение рассказов, обыгрывание ситуаций.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Беседы по теме «Как жили раньше адыги (черкесы)»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Просмотр слайдов, роликов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«Адыги (черкесы) вчера и сегодня».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Просмотр слайдов, роликов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Тематическое занятие «Адыги (черкесы) вчера и сегодня».</w:t>
            </w:r>
          </w:p>
          <w:p w:rsidR="00866527" w:rsidRPr="00AC450C" w:rsidRDefault="00866527" w:rsidP="00AC450C">
            <w:pPr>
              <w:jc w:val="both"/>
            </w:pPr>
            <w:r w:rsidRPr="00AC450C">
              <w:t>2. Просмотр слайдов, роликов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1 июня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защиты детей»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3.Музыкально-спортивное мероприятие «Мы дружные малыши».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1.Беседы о правах детей, «Дружат дети на планете»;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3.Музыкально-спортивное мероприятие </w:t>
            </w:r>
            <w:r w:rsidRPr="00AC450C">
              <w:lastRenderedPageBreak/>
              <w:t>«Мы дружные ребята».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Рисунки на </w:t>
            </w:r>
            <w:proofErr w:type="gramStart"/>
            <w:r w:rsidRPr="00AC450C">
              <w:t>асфальте</w:t>
            </w:r>
            <w:proofErr w:type="gramEnd"/>
            <w:r w:rsidRPr="00AC450C">
              <w:t xml:space="preserve"> «Солнечное лето для детей планеты».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1.Беседы о правах детей, «Дружат дети на планете»; 2.Составление фотоальбома группы «Наши дружные ребята». 3.Музыкально-</w:t>
            </w:r>
            <w:r w:rsidRPr="00AC450C">
              <w:lastRenderedPageBreak/>
              <w:t>спортивное мероприятие «Дети должны дружить».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Рисунки на </w:t>
            </w:r>
            <w:proofErr w:type="gramStart"/>
            <w:r w:rsidRPr="00AC450C">
              <w:t>асфальте</w:t>
            </w:r>
            <w:proofErr w:type="gramEnd"/>
            <w:r w:rsidRPr="00AC450C">
              <w:t xml:space="preserve"> «Солнечное лето для детей планеты».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1.Беседы о правах детей, «Дружат дети на планете»; 2.Составление фотоальбома группы «Наши дружные ребята». 3.Музыкально-</w:t>
            </w:r>
            <w:r w:rsidRPr="00AC450C">
              <w:lastRenderedPageBreak/>
              <w:t>спортивное мероприятие «Дети должны дружить».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Рисунки на </w:t>
            </w:r>
            <w:proofErr w:type="gramStart"/>
            <w:r w:rsidRPr="00AC450C">
              <w:t>асфальте</w:t>
            </w:r>
            <w:proofErr w:type="gramEnd"/>
            <w:r w:rsidRPr="00AC450C">
              <w:t xml:space="preserve"> «Солнечное лето для детей планеты».</w:t>
            </w:r>
          </w:p>
        </w:tc>
      </w:tr>
      <w:tr w:rsidR="00866527" w:rsidRPr="00AC450C" w:rsidTr="00AC450C">
        <w:tc>
          <w:tcPr>
            <w:tcW w:w="1179" w:type="dxa"/>
            <w:vMerge w:val="restart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>
              <w:lastRenderedPageBreak/>
              <w:t>Июнь</w:t>
            </w: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6 июня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color w:val="000000"/>
                <w:lang w:bidi="ru-RU"/>
              </w:rPr>
            </w:pPr>
            <w:r w:rsidRPr="00AC450C">
              <w:rPr>
                <w:color w:val="000000"/>
                <w:lang w:bidi="ru-RU"/>
              </w:rPr>
              <w:t>«День русского языка»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День рождения А.С. Пушкина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1.Рассказывание сказок с обыгрыванием.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2.Чтение стихотворений, рассказов.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Беседа о творчестве А.С. Пушкина.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Рассказывание сказок и рассказов, чтение стихотворений.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lang w:bidi="ru-RU"/>
              </w:rPr>
            </w:pPr>
            <w:r w:rsidRPr="00AC450C">
              <w:t xml:space="preserve">1.Беседа </w:t>
            </w:r>
            <w:r w:rsidRPr="00AC450C">
              <w:rPr>
                <w:lang w:bidi="ru-RU"/>
              </w:rPr>
              <w:t>«День русского языка»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2..Акция «Читаем А.С.Пушкина».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 Выставка рисунков и иллюстраций по произведениям А.С.Пушкина.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Литературная гостиная «По произведениям А.С. Пушкина».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color w:val="000000"/>
                <w:lang w:bidi="ru-RU"/>
              </w:rPr>
            </w:pPr>
            <w:r w:rsidRPr="00AC450C">
              <w:t xml:space="preserve">1.Беседа </w:t>
            </w:r>
            <w:r w:rsidRPr="00AC450C">
              <w:rPr>
                <w:color w:val="000000"/>
                <w:lang w:bidi="ru-RU"/>
              </w:rPr>
              <w:t>«День русского языка»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2..Акция «Читаем А.С.Пушкина».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3. Выставка рисунков и иллюстраций по произведениям А.С.Пушкина.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Литературная гостиная «По произведениям А.С. Пушкина».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12 июня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rPr>
                <w:color w:val="000000"/>
                <w:lang w:bidi="ru-RU"/>
              </w:rPr>
              <w:t>День России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1.Изготовление коллективной работы ко Дню России.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России, родном городе. 2.Изготовление </w:t>
            </w:r>
            <w:proofErr w:type="gramStart"/>
            <w:r w:rsidRPr="00AC450C">
              <w:t>коллективной</w:t>
            </w:r>
            <w:proofErr w:type="gramEnd"/>
            <w:r w:rsidRPr="00AC450C">
              <w:t xml:space="preserve"> работы ко Дню России.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России, родном городе, государственной символике.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2.Выставки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«Россия – гордость моя!», 3.Фотовыставка «Моя малая Родина».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Тематический досуг "День России"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5.Литературный час «Наши писатели детям»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России, родном городе, государственной символике.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2.Выставки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«Россия – гордость моя!», 3.Фотовыставка «Моя малая Родина».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 Тематический досуг "День России"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5.Литературный час «Наши писатели детям»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22 июня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  <w:color w:val="000000"/>
                <w:lang w:bidi="ru-RU"/>
              </w:rPr>
            </w:pPr>
            <w:r w:rsidRPr="00AC450C">
              <w:t>День памяти и скорби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1.Совместное рисование на темы «Голубь мира».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1.Совместное рисование на темы «Голубь мира».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1.Поэтический час «Мы о войне стихами говорим».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2.Тематические беседы «Страничка истории.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3.Никто не забыт» 4.Прослушивание музыкальных композиций «Священная война» «22 июня ровно в 4 часа…», «Катюша» </w:t>
            </w:r>
          </w:p>
          <w:p w:rsidR="00866527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5.Совместное рисование на темы «Голубь мира»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1.Поэтический час «Мы о войне стихами говорим».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2.Тематические беседы «Страничка истории.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3.Никто не забыт» 4.Прослушивание музыкальных композиций «Священная война» «22 июня ровно в 4 часа…», «Катюша»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5.Совместное рисование на темы «Голубь мира»</w:t>
            </w:r>
          </w:p>
        </w:tc>
      </w:tr>
      <w:tr w:rsidR="00866527" w:rsidRPr="00AC450C" w:rsidTr="00AC450C">
        <w:tc>
          <w:tcPr>
            <w:tcW w:w="1179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>
              <w:t>Июль</w:t>
            </w:r>
          </w:p>
        </w:tc>
        <w:tc>
          <w:tcPr>
            <w:tcW w:w="2208" w:type="dxa"/>
          </w:tcPr>
          <w:p w:rsidR="00866527" w:rsidRPr="00AC450C" w:rsidRDefault="00866527" w:rsidP="00C21C25">
            <w:pPr>
              <w:widowControl w:val="0"/>
              <w:ind w:left="740" w:hanging="740"/>
              <w:jc w:val="center"/>
              <w:rPr>
                <w:b/>
                <w:color w:val="000000"/>
                <w:lang w:bidi="ru-RU"/>
              </w:rPr>
            </w:pPr>
            <w:r w:rsidRPr="00AC450C">
              <w:rPr>
                <w:b/>
                <w:color w:val="000000"/>
                <w:lang w:bidi="ru-RU"/>
              </w:rPr>
              <w:t>8 июля</w:t>
            </w:r>
          </w:p>
          <w:p w:rsidR="00866527" w:rsidRDefault="00866527" w:rsidP="00E63AF8">
            <w:pPr>
              <w:widowControl w:val="0"/>
              <w:ind w:left="740" w:hanging="740"/>
              <w:jc w:val="center"/>
            </w:pPr>
            <w:r w:rsidRPr="00AC450C">
              <w:rPr>
                <w:color w:val="000000"/>
                <w:lang w:bidi="ru-RU"/>
              </w:rPr>
              <w:t>«День семьи,</w:t>
            </w:r>
          </w:p>
          <w:p w:rsidR="00866527" w:rsidRPr="00E63AF8" w:rsidRDefault="00866527" w:rsidP="00E63AF8">
            <w:r>
              <w:t>любви и верности»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1.Беседы «</w:t>
            </w:r>
            <w:proofErr w:type="gramStart"/>
            <w:r w:rsidRPr="00AC450C">
              <w:t>Моя</w:t>
            </w:r>
            <w:proofErr w:type="gramEnd"/>
            <w:r w:rsidRPr="00AC450C">
              <w:t xml:space="preserve"> семья», «Отдыхаем всей семьей»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2.Игра «Мамины и </w:t>
            </w:r>
            <w:r w:rsidRPr="00AC450C">
              <w:lastRenderedPageBreak/>
              <w:t xml:space="preserve">папины помощники» 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>1.Беседы «</w:t>
            </w:r>
            <w:proofErr w:type="gramStart"/>
            <w:r w:rsidRPr="00AC450C">
              <w:t>Моя</w:t>
            </w:r>
            <w:proofErr w:type="gramEnd"/>
            <w:r w:rsidRPr="00AC450C">
              <w:t xml:space="preserve"> семья», «Отдыхаем всей семьей»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2.Игра «Мамины и папины помощники» </w:t>
            </w:r>
            <w:r w:rsidRPr="00AC450C">
              <w:lastRenderedPageBreak/>
              <w:t xml:space="preserve">3.Рисунки на </w:t>
            </w:r>
            <w:proofErr w:type="gramStart"/>
            <w:r w:rsidRPr="00AC450C">
              <w:t>асфальте</w:t>
            </w:r>
            <w:proofErr w:type="gramEnd"/>
            <w:r w:rsidRPr="00AC450C">
              <w:t xml:space="preserve"> «Ромашковое поле»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1.Утренняя зарядка всей семьей.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Беседы «</w:t>
            </w:r>
            <w:proofErr w:type="gramStart"/>
            <w:r w:rsidRPr="00AC450C">
              <w:t>Моя</w:t>
            </w:r>
            <w:proofErr w:type="gramEnd"/>
            <w:r w:rsidRPr="00AC450C">
              <w:t xml:space="preserve"> семья».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Творческая мастерская «Ромашка на счастье». </w:t>
            </w:r>
            <w:r w:rsidRPr="00AC450C">
              <w:lastRenderedPageBreak/>
              <w:t>4.Презентация поделок «Герб моей семьи».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lastRenderedPageBreak/>
              <w:t xml:space="preserve">1.Утренняя зарядка всей семьей.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 Беседы «</w:t>
            </w:r>
            <w:proofErr w:type="gramStart"/>
            <w:r w:rsidRPr="00AC450C">
              <w:t>Моя</w:t>
            </w:r>
            <w:proofErr w:type="gramEnd"/>
            <w:r w:rsidRPr="00AC450C">
              <w:t xml:space="preserve"> семья».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Творческая мастерская «Ромашка на счастье». </w:t>
            </w:r>
            <w:r w:rsidRPr="00AC450C">
              <w:lastRenderedPageBreak/>
              <w:t>4.Презентация поделок «Герб моей семьи».</w:t>
            </w:r>
          </w:p>
        </w:tc>
      </w:tr>
      <w:tr w:rsidR="00866527" w:rsidRPr="00AC450C" w:rsidTr="00AC450C">
        <w:tc>
          <w:tcPr>
            <w:tcW w:w="1179" w:type="dxa"/>
            <w:vMerge w:val="restart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>
              <w:lastRenderedPageBreak/>
              <w:t>Август</w:t>
            </w: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14 августа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физкультурника»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1.Игры на свежем </w:t>
            </w:r>
            <w:proofErr w:type="gramStart"/>
            <w:r w:rsidRPr="00AC450C">
              <w:t>воздухе</w:t>
            </w:r>
            <w:proofErr w:type="gramEnd"/>
            <w:r w:rsidRPr="00AC450C">
              <w:t xml:space="preserve">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2.Проведение физкультурного досуга.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ЗОЖ. 2.Чтение и рассматривание иллюстраций с </w:t>
            </w:r>
            <w:proofErr w:type="gramStart"/>
            <w:r w:rsidRPr="00AC450C">
              <w:t>летними</w:t>
            </w:r>
            <w:proofErr w:type="gramEnd"/>
            <w:r w:rsidRPr="00AC450C">
              <w:t xml:space="preserve"> видами спорта.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3.Игры на свежем </w:t>
            </w:r>
            <w:proofErr w:type="gramStart"/>
            <w:r w:rsidRPr="00AC450C">
              <w:t>воздухе</w:t>
            </w:r>
            <w:proofErr w:type="gramEnd"/>
            <w:r w:rsidRPr="00AC450C">
              <w:t xml:space="preserve">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4.День соревнований «Такие разные мячи».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ЗОЖ и здоровом питании.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2.Чтение и рассматривание иллюстраций с </w:t>
            </w:r>
            <w:proofErr w:type="gramStart"/>
            <w:r w:rsidRPr="00AC450C">
              <w:t>летними</w:t>
            </w:r>
            <w:proofErr w:type="gramEnd"/>
            <w:r w:rsidRPr="00AC450C">
              <w:t xml:space="preserve"> видами спорта.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Квест - игра «В поисках здоровья».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Просмотр мультфильмов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1.Цикл бесед о ЗОЖ и здоровом питании.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2.Чтение и рассматривание иллюстраций с </w:t>
            </w:r>
            <w:proofErr w:type="gramStart"/>
            <w:r w:rsidRPr="00AC450C">
              <w:t>летними</w:t>
            </w:r>
            <w:proofErr w:type="gramEnd"/>
            <w:r w:rsidRPr="00AC450C">
              <w:t xml:space="preserve"> видами спорта.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Квест - игра «В поисках здоровья».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 Просмотр мультфильмов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tabs>
                <w:tab w:val="left" w:pos="6825"/>
              </w:tabs>
              <w:jc w:val="center"/>
              <w:rPr>
                <w:b/>
              </w:rPr>
            </w:pPr>
            <w:r w:rsidRPr="00AC450C">
              <w:rPr>
                <w:b/>
              </w:rPr>
              <w:t>22 августа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«День государственного</w:t>
            </w:r>
          </w:p>
          <w:p w:rsidR="00866527" w:rsidRPr="00AC450C" w:rsidRDefault="00866527" w:rsidP="00C21C25">
            <w:pPr>
              <w:tabs>
                <w:tab w:val="left" w:pos="6825"/>
              </w:tabs>
              <w:jc w:val="center"/>
            </w:pPr>
            <w:r w:rsidRPr="00AC450C">
              <w:t>флага РФ»</w:t>
            </w: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1.Аппликация «Флаг России».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1.Беседа «Флаг России» 2.Игры «Собери флаг», «Что означает этот цвет?», «Передай флажок», «Чей флажок быстрей соберется?», «Будь внимательным», «Соберись в кружок по цвету».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1.Беседа «Исторические факты появления флага».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2.Игра-викторина «Флаг державы </w:t>
            </w:r>
            <w:proofErr w:type="gramStart"/>
            <w:r w:rsidRPr="00AC450C">
              <w:t>–с</w:t>
            </w:r>
            <w:proofErr w:type="gramEnd"/>
            <w:r w:rsidRPr="00AC450C">
              <w:t xml:space="preserve">имвол славы»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Досуг, посвященный Дню Российского флага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1.Беседа «Исторические факты появления флага».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2.Игра-викторина «Флаг державы </w:t>
            </w:r>
            <w:proofErr w:type="gramStart"/>
            <w:r w:rsidRPr="00AC450C">
              <w:t>–с</w:t>
            </w:r>
            <w:proofErr w:type="gramEnd"/>
            <w:r w:rsidRPr="00AC450C">
              <w:t xml:space="preserve">имвол славы»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 Досуг, посвященный Дню Российского флага.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4.Выставка </w:t>
            </w:r>
            <w:proofErr w:type="gramStart"/>
            <w:r w:rsidRPr="00AC450C">
              <w:t>творческих</w:t>
            </w:r>
            <w:proofErr w:type="gramEnd"/>
            <w:r w:rsidRPr="00AC450C">
              <w:t xml:space="preserve"> работ «Флаг России».</w:t>
            </w:r>
          </w:p>
        </w:tc>
      </w:tr>
      <w:tr w:rsidR="00866527" w:rsidRPr="00AC450C" w:rsidTr="00AC450C">
        <w:tc>
          <w:tcPr>
            <w:tcW w:w="1179" w:type="dxa"/>
            <w:vMerge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</w:p>
        </w:tc>
        <w:tc>
          <w:tcPr>
            <w:tcW w:w="2208" w:type="dxa"/>
          </w:tcPr>
          <w:p w:rsidR="00866527" w:rsidRPr="00AC450C" w:rsidRDefault="00866527" w:rsidP="00C21C25">
            <w:pPr>
              <w:jc w:val="center"/>
              <w:rPr>
                <w:rFonts w:eastAsia="Arial Unicode MS"/>
                <w:color w:val="000000"/>
                <w:lang w:bidi="ru-RU"/>
              </w:rPr>
            </w:pPr>
            <w:r w:rsidRPr="00AC450C">
              <w:rPr>
                <w:rFonts w:eastAsia="Arial Unicode MS"/>
                <w:b/>
                <w:color w:val="000000"/>
                <w:lang w:bidi="ru-RU"/>
              </w:rPr>
              <w:t>27 августа</w:t>
            </w:r>
          </w:p>
          <w:p w:rsidR="00866527" w:rsidRPr="00AC450C" w:rsidRDefault="00866527" w:rsidP="00C21C25">
            <w:pPr>
              <w:jc w:val="center"/>
            </w:pPr>
            <w:r w:rsidRPr="00AC450C">
              <w:rPr>
                <w:rFonts w:eastAsia="Arial Unicode MS"/>
                <w:color w:val="000000"/>
                <w:lang w:bidi="ru-RU"/>
              </w:rPr>
              <w:t>«День российского кино»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  <w:rPr>
                <w:b/>
              </w:rPr>
            </w:pPr>
          </w:p>
        </w:tc>
        <w:tc>
          <w:tcPr>
            <w:tcW w:w="2407" w:type="dxa"/>
            <w:gridSpan w:val="2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 Смотрим любимые мультики.</w:t>
            </w:r>
          </w:p>
        </w:tc>
        <w:tc>
          <w:tcPr>
            <w:tcW w:w="2635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1.Беседы на темы: «Что мы знаем о кино?», «Как снимают кино?»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 2.Дидактические игры «Придумай новых героев» и «Эмоции героев»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3.Встреча с героями фильмов и мультфильмов</w:t>
            </w:r>
          </w:p>
        </w:tc>
        <w:tc>
          <w:tcPr>
            <w:tcW w:w="3350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1.Беседы на темы: «Что мы знаем о кино?», «Как снимают кино?»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2.Дидактические игры «Придумай новых героев» и «Эмоции героев».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Встреча с героями фильмов и мультфильмов.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4.Рисование на тему «Мой любимый герой мультфильма»</w:t>
            </w:r>
          </w:p>
        </w:tc>
        <w:tc>
          <w:tcPr>
            <w:tcW w:w="3322" w:type="dxa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1.Беседы на темы: «Что мы знаем о кино?», «Как снимают кино?»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2.Дидактические игры «Придумай новых героев» и «Эмоции героев».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3. Встреча с героями фильмов и мультфильмов. </w:t>
            </w:r>
          </w:p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>4.Рисование на тему «Мой любимый герой мультфильма»</w:t>
            </w:r>
          </w:p>
        </w:tc>
      </w:tr>
      <w:tr w:rsidR="00866527" w:rsidRPr="00AC450C" w:rsidTr="007C097E">
        <w:tc>
          <w:tcPr>
            <w:tcW w:w="15101" w:type="dxa"/>
            <w:gridSpan w:val="7"/>
          </w:tcPr>
          <w:p w:rsidR="00866527" w:rsidRPr="00AC450C" w:rsidRDefault="00866527" w:rsidP="00AC450C">
            <w:pPr>
              <w:tabs>
                <w:tab w:val="left" w:pos="6825"/>
              </w:tabs>
              <w:jc w:val="both"/>
            </w:pPr>
            <w:r w:rsidRPr="00AC450C">
              <w:t xml:space="preserve">Участие в мониторинге проекта «Дети героев». Своевременное оказание </w:t>
            </w:r>
            <w:r w:rsidRPr="00AC450C">
              <w:rPr>
                <w:shd w:val="clear" w:color="auto" w:fill="FFFFFF"/>
              </w:rPr>
              <w:t>психолого-медико-социального сопровождения</w:t>
            </w:r>
            <w:r w:rsidRPr="00AC450C">
              <w:rPr>
                <w:color w:val="000000"/>
                <w:shd w:val="clear" w:color="auto" w:fill="FFFFFF"/>
              </w:rPr>
              <w:t> обучающимся</w:t>
            </w:r>
          </w:p>
        </w:tc>
      </w:tr>
    </w:tbl>
    <w:p w:rsidR="00646163" w:rsidRDefault="00646163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p w:rsidR="00FB66FD" w:rsidRDefault="00FB66FD" w:rsidP="00AC450C">
      <w:pPr>
        <w:tabs>
          <w:tab w:val="left" w:pos="6825"/>
        </w:tabs>
        <w:jc w:val="both"/>
      </w:pPr>
    </w:p>
    <w:sectPr w:rsidR="00FB66FD" w:rsidSect="00F10B3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B37"/>
    <w:rsid w:val="0000391C"/>
    <w:rsid w:val="0000553F"/>
    <w:rsid w:val="00020C0B"/>
    <w:rsid w:val="0002503B"/>
    <w:rsid w:val="00045463"/>
    <w:rsid w:val="00045F4F"/>
    <w:rsid w:val="00052AF6"/>
    <w:rsid w:val="00053FBF"/>
    <w:rsid w:val="00077563"/>
    <w:rsid w:val="000843D3"/>
    <w:rsid w:val="000B1432"/>
    <w:rsid w:val="000B7628"/>
    <w:rsid w:val="000C1931"/>
    <w:rsid w:val="000C24E4"/>
    <w:rsid w:val="000D4C37"/>
    <w:rsid w:val="000E08C0"/>
    <w:rsid w:val="000F0155"/>
    <w:rsid w:val="001027B8"/>
    <w:rsid w:val="0010326A"/>
    <w:rsid w:val="00110F65"/>
    <w:rsid w:val="00114880"/>
    <w:rsid w:val="00116CAF"/>
    <w:rsid w:val="0012171C"/>
    <w:rsid w:val="00127052"/>
    <w:rsid w:val="00131BEE"/>
    <w:rsid w:val="001412E1"/>
    <w:rsid w:val="001419B6"/>
    <w:rsid w:val="001464CD"/>
    <w:rsid w:val="00146E59"/>
    <w:rsid w:val="00151B02"/>
    <w:rsid w:val="00151C89"/>
    <w:rsid w:val="00152380"/>
    <w:rsid w:val="001535FD"/>
    <w:rsid w:val="0016632A"/>
    <w:rsid w:val="0016644A"/>
    <w:rsid w:val="00166605"/>
    <w:rsid w:val="00167EF7"/>
    <w:rsid w:val="00180608"/>
    <w:rsid w:val="00184004"/>
    <w:rsid w:val="0019270C"/>
    <w:rsid w:val="001B37CE"/>
    <w:rsid w:val="001B4691"/>
    <w:rsid w:val="001B6BC3"/>
    <w:rsid w:val="001C23E2"/>
    <w:rsid w:val="001C5921"/>
    <w:rsid w:val="001E3C71"/>
    <w:rsid w:val="001F56C9"/>
    <w:rsid w:val="00210C68"/>
    <w:rsid w:val="002135BA"/>
    <w:rsid w:val="00216B1C"/>
    <w:rsid w:val="002272AC"/>
    <w:rsid w:val="00231832"/>
    <w:rsid w:val="00237309"/>
    <w:rsid w:val="00250127"/>
    <w:rsid w:val="00253E67"/>
    <w:rsid w:val="00277129"/>
    <w:rsid w:val="002915C0"/>
    <w:rsid w:val="002924AD"/>
    <w:rsid w:val="00292837"/>
    <w:rsid w:val="002A376E"/>
    <w:rsid w:val="002A6BC8"/>
    <w:rsid w:val="002A7106"/>
    <w:rsid w:val="002A78C4"/>
    <w:rsid w:val="002B103B"/>
    <w:rsid w:val="002B44D9"/>
    <w:rsid w:val="002B534E"/>
    <w:rsid w:val="002B7AA1"/>
    <w:rsid w:val="002C31C3"/>
    <w:rsid w:val="002C7797"/>
    <w:rsid w:val="002E4145"/>
    <w:rsid w:val="002F4EEC"/>
    <w:rsid w:val="002F66C2"/>
    <w:rsid w:val="00300C10"/>
    <w:rsid w:val="003035BF"/>
    <w:rsid w:val="003045B4"/>
    <w:rsid w:val="0030579C"/>
    <w:rsid w:val="003057B9"/>
    <w:rsid w:val="00310056"/>
    <w:rsid w:val="00314579"/>
    <w:rsid w:val="0032278E"/>
    <w:rsid w:val="003231F8"/>
    <w:rsid w:val="003277C9"/>
    <w:rsid w:val="00334F27"/>
    <w:rsid w:val="003373C9"/>
    <w:rsid w:val="00337693"/>
    <w:rsid w:val="003514E3"/>
    <w:rsid w:val="00353893"/>
    <w:rsid w:val="00361EB6"/>
    <w:rsid w:val="00363C97"/>
    <w:rsid w:val="00367C1B"/>
    <w:rsid w:val="003A4654"/>
    <w:rsid w:val="003B0832"/>
    <w:rsid w:val="003B0D40"/>
    <w:rsid w:val="003B0FBF"/>
    <w:rsid w:val="003C2E1D"/>
    <w:rsid w:val="003C6D0F"/>
    <w:rsid w:val="003D0C59"/>
    <w:rsid w:val="003D130C"/>
    <w:rsid w:val="003E4209"/>
    <w:rsid w:val="003F5D15"/>
    <w:rsid w:val="00405C6E"/>
    <w:rsid w:val="00413F9B"/>
    <w:rsid w:val="00415807"/>
    <w:rsid w:val="00416A7A"/>
    <w:rsid w:val="00421FC9"/>
    <w:rsid w:val="004225E5"/>
    <w:rsid w:val="004226F2"/>
    <w:rsid w:val="00441AF3"/>
    <w:rsid w:val="00442B22"/>
    <w:rsid w:val="00447D17"/>
    <w:rsid w:val="00453C62"/>
    <w:rsid w:val="00454516"/>
    <w:rsid w:val="00456267"/>
    <w:rsid w:val="00461271"/>
    <w:rsid w:val="004718CD"/>
    <w:rsid w:val="00480180"/>
    <w:rsid w:val="004A48C1"/>
    <w:rsid w:val="004B44C5"/>
    <w:rsid w:val="004C2120"/>
    <w:rsid w:val="004C4A11"/>
    <w:rsid w:val="004D35E6"/>
    <w:rsid w:val="004E3E4E"/>
    <w:rsid w:val="004E57B8"/>
    <w:rsid w:val="004E7466"/>
    <w:rsid w:val="004E7481"/>
    <w:rsid w:val="004F1707"/>
    <w:rsid w:val="004F5249"/>
    <w:rsid w:val="004F70C5"/>
    <w:rsid w:val="005021A6"/>
    <w:rsid w:val="00502A96"/>
    <w:rsid w:val="00503434"/>
    <w:rsid w:val="005071D7"/>
    <w:rsid w:val="0051393A"/>
    <w:rsid w:val="00514480"/>
    <w:rsid w:val="005232FA"/>
    <w:rsid w:val="00524970"/>
    <w:rsid w:val="0053109B"/>
    <w:rsid w:val="00534FA8"/>
    <w:rsid w:val="00541285"/>
    <w:rsid w:val="005453F0"/>
    <w:rsid w:val="00546906"/>
    <w:rsid w:val="00547726"/>
    <w:rsid w:val="00552AE9"/>
    <w:rsid w:val="00554307"/>
    <w:rsid w:val="00556152"/>
    <w:rsid w:val="00560AF1"/>
    <w:rsid w:val="00563BF4"/>
    <w:rsid w:val="005673AE"/>
    <w:rsid w:val="005718F2"/>
    <w:rsid w:val="0057464D"/>
    <w:rsid w:val="0059069A"/>
    <w:rsid w:val="00590E66"/>
    <w:rsid w:val="00592BFD"/>
    <w:rsid w:val="005A588C"/>
    <w:rsid w:val="005B0205"/>
    <w:rsid w:val="005B0477"/>
    <w:rsid w:val="005B1C86"/>
    <w:rsid w:val="005B552C"/>
    <w:rsid w:val="005C2287"/>
    <w:rsid w:val="005C61CE"/>
    <w:rsid w:val="005C6DF0"/>
    <w:rsid w:val="005D0F0B"/>
    <w:rsid w:val="005D477D"/>
    <w:rsid w:val="005D4D76"/>
    <w:rsid w:val="005E095B"/>
    <w:rsid w:val="005E2222"/>
    <w:rsid w:val="00614137"/>
    <w:rsid w:val="00614EDA"/>
    <w:rsid w:val="00615F23"/>
    <w:rsid w:val="00630D94"/>
    <w:rsid w:val="00646163"/>
    <w:rsid w:val="00651FDB"/>
    <w:rsid w:val="00663931"/>
    <w:rsid w:val="00675B7B"/>
    <w:rsid w:val="00676DF6"/>
    <w:rsid w:val="00681409"/>
    <w:rsid w:val="00684995"/>
    <w:rsid w:val="00684FC0"/>
    <w:rsid w:val="00695134"/>
    <w:rsid w:val="006957C1"/>
    <w:rsid w:val="00696D54"/>
    <w:rsid w:val="006A1C7D"/>
    <w:rsid w:val="006A385D"/>
    <w:rsid w:val="006A3D73"/>
    <w:rsid w:val="006B57A7"/>
    <w:rsid w:val="006C568A"/>
    <w:rsid w:val="006D39A7"/>
    <w:rsid w:val="006F2543"/>
    <w:rsid w:val="00700608"/>
    <w:rsid w:val="00700E53"/>
    <w:rsid w:val="00702738"/>
    <w:rsid w:val="007063CB"/>
    <w:rsid w:val="007104BE"/>
    <w:rsid w:val="00710A81"/>
    <w:rsid w:val="00722913"/>
    <w:rsid w:val="0074558A"/>
    <w:rsid w:val="00753B05"/>
    <w:rsid w:val="00757B72"/>
    <w:rsid w:val="00757BF8"/>
    <w:rsid w:val="00765D17"/>
    <w:rsid w:val="00771B0F"/>
    <w:rsid w:val="0077661F"/>
    <w:rsid w:val="007A0D19"/>
    <w:rsid w:val="007A1BB9"/>
    <w:rsid w:val="007A3952"/>
    <w:rsid w:val="007A6A8D"/>
    <w:rsid w:val="007C097E"/>
    <w:rsid w:val="007D4909"/>
    <w:rsid w:val="007E002E"/>
    <w:rsid w:val="007E1971"/>
    <w:rsid w:val="007E3C6C"/>
    <w:rsid w:val="007E77FC"/>
    <w:rsid w:val="007F6E05"/>
    <w:rsid w:val="008037F4"/>
    <w:rsid w:val="0080639B"/>
    <w:rsid w:val="0080702D"/>
    <w:rsid w:val="00810C39"/>
    <w:rsid w:val="00810F9A"/>
    <w:rsid w:val="00811778"/>
    <w:rsid w:val="008220BB"/>
    <w:rsid w:val="00823EB9"/>
    <w:rsid w:val="00825FF5"/>
    <w:rsid w:val="008402D0"/>
    <w:rsid w:val="008471DE"/>
    <w:rsid w:val="00852136"/>
    <w:rsid w:val="00852D16"/>
    <w:rsid w:val="008605E4"/>
    <w:rsid w:val="00866527"/>
    <w:rsid w:val="00875D35"/>
    <w:rsid w:val="00875D61"/>
    <w:rsid w:val="0088056D"/>
    <w:rsid w:val="00894D7D"/>
    <w:rsid w:val="00897C6E"/>
    <w:rsid w:val="008A697C"/>
    <w:rsid w:val="008B25EA"/>
    <w:rsid w:val="008B3991"/>
    <w:rsid w:val="008B4E80"/>
    <w:rsid w:val="008B58FC"/>
    <w:rsid w:val="008B6BF7"/>
    <w:rsid w:val="008B7F75"/>
    <w:rsid w:val="008C48F6"/>
    <w:rsid w:val="008D0E6F"/>
    <w:rsid w:val="008E2000"/>
    <w:rsid w:val="008E2129"/>
    <w:rsid w:val="008F2095"/>
    <w:rsid w:val="008F6269"/>
    <w:rsid w:val="008F6607"/>
    <w:rsid w:val="00905E41"/>
    <w:rsid w:val="00914E98"/>
    <w:rsid w:val="00923C31"/>
    <w:rsid w:val="0092633C"/>
    <w:rsid w:val="00926559"/>
    <w:rsid w:val="009320C6"/>
    <w:rsid w:val="00932299"/>
    <w:rsid w:val="00934654"/>
    <w:rsid w:val="0094565B"/>
    <w:rsid w:val="009460DE"/>
    <w:rsid w:val="00954061"/>
    <w:rsid w:val="00956733"/>
    <w:rsid w:val="0096537C"/>
    <w:rsid w:val="00965BAC"/>
    <w:rsid w:val="0096752A"/>
    <w:rsid w:val="009725BB"/>
    <w:rsid w:val="0097312E"/>
    <w:rsid w:val="00974C96"/>
    <w:rsid w:val="00976A06"/>
    <w:rsid w:val="009775AC"/>
    <w:rsid w:val="00986969"/>
    <w:rsid w:val="00996313"/>
    <w:rsid w:val="0099730C"/>
    <w:rsid w:val="009A0E05"/>
    <w:rsid w:val="009B0FD1"/>
    <w:rsid w:val="009C3073"/>
    <w:rsid w:val="009C6D93"/>
    <w:rsid w:val="009C7ACD"/>
    <w:rsid w:val="009D35C6"/>
    <w:rsid w:val="009D7417"/>
    <w:rsid w:val="009E7054"/>
    <w:rsid w:val="009F25BB"/>
    <w:rsid w:val="009F442F"/>
    <w:rsid w:val="00A0568C"/>
    <w:rsid w:val="00A15F6C"/>
    <w:rsid w:val="00A1699C"/>
    <w:rsid w:val="00A1705A"/>
    <w:rsid w:val="00A179E3"/>
    <w:rsid w:val="00A211ED"/>
    <w:rsid w:val="00A21690"/>
    <w:rsid w:val="00A2448E"/>
    <w:rsid w:val="00A2682B"/>
    <w:rsid w:val="00A3703F"/>
    <w:rsid w:val="00A37486"/>
    <w:rsid w:val="00A37AB9"/>
    <w:rsid w:val="00A46E45"/>
    <w:rsid w:val="00A47DA5"/>
    <w:rsid w:val="00A5486F"/>
    <w:rsid w:val="00A67520"/>
    <w:rsid w:val="00A71DB9"/>
    <w:rsid w:val="00A76849"/>
    <w:rsid w:val="00A77C9E"/>
    <w:rsid w:val="00A8361B"/>
    <w:rsid w:val="00A87A0B"/>
    <w:rsid w:val="00A906EF"/>
    <w:rsid w:val="00A9464F"/>
    <w:rsid w:val="00A96838"/>
    <w:rsid w:val="00AA0C97"/>
    <w:rsid w:val="00AA17DF"/>
    <w:rsid w:val="00AA31A1"/>
    <w:rsid w:val="00AA619A"/>
    <w:rsid w:val="00AB59D9"/>
    <w:rsid w:val="00AC0A18"/>
    <w:rsid w:val="00AC450C"/>
    <w:rsid w:val="00AD0A2B"/>
    <w:rsid w:val="00AD5970"/>
    <w:rsid w:val="00AE4D8A"/>
    <w:rsid w:val="00AF03A3"/>
    <w:rsid w:val="00AF75A1"/>
    <w:rsid w:val="00B04B56"/>
    <w:rsid w:val="00B06E05"/>
    <w:rsid w:val="00B22EC9"/>
    <w:rsid w:val="00B37447"/>
    <w:rsid w:val="00B43DEF"/>
    <w:rsid w:val="00B66921"/>
    <w:rsid w:val="00B746DF"/>
    <w:rsid w:val="00B74AC6"/>
    <w:rsid w:val="00B75DBF"/>
    <w:rsid w:val="00B776B9"/>
    <w:rsid w:val="00B824F8"/>
    <w:rsid w:val="00B85B84"/>
    <w:rsid w:val="00B907ED"/>
    <w:rsid w:val="00B917BB"/>
    <w:rsid w:val="00B969E1"/>
    <w:rsid w:val="00BA2D9D"/>
    <w:rsid w:val="00BB501D"/>
    <w:rsid w:val="00BB6557"/>
    <w:rsid w:val="00BC0F9C"/>
    <w:rsid w:val="00BD3DF7"/>
    <w:rsid w:val="00BD3E83"/>
    <w:rsid w:val="00BD4F0E"/>
    <w:rsid w:val="00BD505E"/>
    <w:rsid w:val="00BD5C33"/>
    <w:rsid w:val="00BE25E0"/>
    <w:rsid w:val="00BE6334"/>
    <w:rsid w:val="00C10747"/>
    <w:rsid w:val="00C21C25"/>
    <w:rsid w:val="00C35079"/>
    <w:rsid w:val="00C65045"/>
    <w:rsid w:val="00C66F12"/>
    <w:rsid w:val="00C8012C"/>
    <w:rsid w:val="00C817CE"/>
    <w:rsid w:val="00C82345"/>
    <w:rsid w:val="00C931AF"/>
    <w:rsid w:val="00C946EF"/>
    <w:rsid w:val="00CA02C5"/>
    <w:rsid w:val="00CA1A08"/>
    <w:rsid w:val="00CA57BC"/>
    <w:rsid w:val="00CC0072"/>
    <w:rsid w:val="00CC10FE"/>
    <w:rsid w:val="00CC35CF"/>
    <w:rsid w:val="00CD7F44"/>
    <w:rsid w:val="00CE7A7E"/>
    <w:rsid w:val="00CF78D8"/>
    <w:rsid w:val="00CF7DBB"/>
    <w:rsid w:val="00D16345"/>
    <w:rsid w:val="00D1635C"/>
    <w:rsid w:val="00D324E7"/>
    <w:rsid w:val="00D33853"/>
    <w:rsid w:val="00D45E8E"/>
    <w:rsid w:val="00D53FF3"/>
    <w:rsid w:val="00D677E6"/>
    <w:rsid w:val="00D75228"/>
    <w:rsid w:val="00D75291"/>
    <w:rsid w:val="00D77EAF"/>
    <w:rsid w:val="00D831BA"/>
    <w:rsid w:val="00D8420E"/>
    <w:rsid w:val="00D9329F"/>
    <w:rsid w:val="00D97F71"/>
    <w:rsid w:val="00DA414F"/>
    <w:rsid w:val="00DB4215"/>
    <w:rsid w:val="00DB7C1B"/>
    <w:rsid w:val="00DD559F"/>
    <w:rsid w:val="00DD55CA"/>
    <w:rsid w:val="00DD60FE"/>
    <w:rsid w:val="00DE271C"/>
    <w:rsid w:val="00DE5FF2"/>
    <w:rsid w:val="00E02F6F"/>
    <w:rsid w:val="00E03F84"/>
    <w:rsid w:val="00E0544C"/>
    <w:rsid w:val="00E32FA8"/>
    <w:rsid w:val="00E416C2"/>
    <w:rsid w:val="00E44CD1"/>
    <w:rsid w:val="00E50342"/>
    <w:rsid w:val="00E51862"/>
    <w:rsid w:val="00E54236"/>
    <w:rsid w:val="00E63AF8"/>
    <w:rsid w:val="00E70194"/>
    <w:rsid w:val="00E755F1"/>
    <w:rsid w:val="00E90C16"/>
    <w:rsid w:val="00E91397"/>
    <w:rsid w:val="00E953F7"/>
    <w:rsid w:val="00EB7E03"/>
    <w:rsid w:val="00EC543B"/>
    <w:rsid w:val="00ED25CB"/>
    <w:rsid w:val="00EE3994"/>
    <w:rsid w:val="00EE4FFC"/>
    <w:rsid w:val="00EF1245"/>
    <w:rsid w:val="00EF1B9B"/>
    <w:rsid w:val="00EF346D"/>
    <w:rsid w:val="00EF37D6"/>
    <w:rsid w:val="00EF52A4"/>
    <w:rsid w:val="00F0752B"/>
    <w:rsid w:val="00F10B37"/>
    <w:rsid w:val="00F177CA"/>
    <w:rsid w:val="00F22D5C"/>
    <w:rsid w:val="00F251E3"/>
    <w:rsid w:val="00F41FA4"/>
    <w:rsid w:val="00F4247A"/>
    <w:rsid w:val="00F46D9F"/>
    <w:rsid w:val="00F504F4"/>
    <w:rsid w:val="00F54ACC"/>
    <w:rsid w:val="00F55F42"/>
    <w:rsid w:val="00F826CA"/>
    <w:rsid w:val="00F83509"/>
    <w:rsid w:val="00F8513D"/>
    <w:rsid w:val="00F8751E"/>
    <w:rsid w:val="00F91136"/>
    <w:rsid w:val="00F94A6A"/>
    <w:rsid w:val="00FA0353"/>
    <w:rsid w:val="00FA050F"/>
    <w:rsid w:val="00FA117A"/>
    <w:rsid w:val="00FA47B2"/>
    <w:rsid w:val="00FA716A"/>
    <w:rsid w:val="00FB4751"/>
    <w:rsid w:val="00FB588B"/>
    <w:rsid w:val="00FB66FD"/>
    <w:rsid w:val="00FC6286"/>
    <w:rsid w:val="00FE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F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869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8018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45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045F4F"/>
    <w:rPr>
      <w:b/>
      <w:bCs/>
    </w:rPr>
  </w:style>
  <w:style w:type="paragraph" w:styleId="a6">
    <w:name w:val="List Paragraph"/>
    <w:basedOn w:val="a"/>
    <w:uiPriority w:val="34"/>
    <w:qFormat/>
    <w:rsid w:val="00875D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client=internal-element-cse&amp;cx=000712117299935712359:iz0qeex19b4&amp;q=https://nsportal.ru/detskiy-sad/scenarii-prazdnikov/2022/02/17/stsenariy-osennego-utrennika-yozhik-v-gostyah-u-rebyat&amp;sa=U&amp;ved=2ahUKEwjJ1eiv5ZiPAxVWIBAIHfy9FN4QFnoECAgQAg&amp;usg=AOvVaw2NvXXWG55WVkDfvi6Z5amK" TargetMode="External"/><Relationship Id="rId4" Type="http://schemas.openxmlformats.org/officeDocument/2006/relationships/hyperlink" Target="https://www.google.com/url?client=internal-element-cse&amp;cx=000712117299935712359:iz0qeex19b4&amp;q=https://nsportal.ru/detskiy-sad/scenarii-prazdnikov/2022/02/17/stsenariy-osennego-utrennika-yozhik-v-gostyah-u-rebyat&amp;sa=U&amp;ved=2ahUKEwjJ1eiv5ZiPAxVWIBAIHfy9FN4QFnoECAgQAg&amp;usg=AOvVaw2NvXXWG55WVkDfvi6Z5a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13</Pages>
  <Words>4530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cp:lastPrinted>2025-09-17T07:02:00Z</cp:lastPrinted>
  <dcterms:created xsi:type="dcterms:W3CDTF">2025-08-19T05:27:00Z</dcterms:created>
  <dcterms:modified xsi:type="dcterms:W3CDTF">2026-03-05T11:14:00Z</dcterms:modified>
</cp:coreProperties>
</file>